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18842" w14:textId="77777777" w:rsidR="00906349" w:rsidRPr="004C2A80" w:rsidRDefault="00906349" w:rsidP="0090634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hd w:val="clear" w:color="auto" w:fill="FFFFFF"/>
        </w:rPr>
      </w:pPr>
      <w:r w:rsidRPr="004C2A80">
        <w:rPr>
          <w:b/>
          <w:bCs/>
          <w:color w:val="000000"/>
          <w:shd w:val="clear" w:color="auto" w:fill="FFFFFF"/>
        </w:rPr>
        <w:t>УВЕДОМЛЕНИЕ</w:t>
      </w:r>
    </w:p>
    <w:p w14:paraId="3EB52E48" w14:textId="1D1F7982" w:rsidR="00906349" w:rsidRPr="004C2A80" w:rsidRDefault="00906349" w:rsidP="00906349">
      <w:pPr>
        <w:jc w:val="both"/>
        <w:rPr>
          <w:shd w:val="clear" w:color="auto" w:fill="FFFFFF"/>
        </w:rPr>
      </w:pPr>
      <w:r w:rsidRPr="004C2A80">
        <w:rPr>
          <w:shd w:val="clear" w:color="auto" w:fill="FFFFFF"/>
        </w:rPr>
        <w:t>В  соответствии с пунктом 24  </w:t>
      </w:r>
      <w:bookmarkStart w:id="1" w:name="_Hlk142831244"/>
      <w:bookmarkStart w:id="2" w:name="_Hlk142828211"/>
      <w:r w:rsidRPr="004C2A80">
        <w:rPr>
          <w:b/>
          <w:bCs/>
          <w:shd w:val="clear" w:color="auto" w:fill="FFFFFF"/>
        </w:rPr>
        <w:t>Постановления Правительства РФ от 11.05.2023 № 736</w:t>
      </w:r>
      <w:bookmarkEnd w:id="1"/>
      <w:r w:rsidRPr="004C2A80">
        <w:rPr>
          <w:shd w:val="clear" w:color="auto" w:fill="FFFFFF"/>
        </w:rPr>
        <w:t xml:space="preserve"> «Об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04.10.2012 № 1006» </w:t>
      </w:r>
      <w:bookmarkEnd w:id="2"/>
      <w:r w:rsidRPr="004C2A80">
        <w:rPr>
          <w:shd w:val="clear" w:color="auto" w:fill="FFFFFF"/>
        </w:rPr>
        <w:t>до заключения договора уведомляем Вас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пациента.</w:t>
      </w:r>
    </w:p>
    <w:p w14:paraId="47BD65FC" w14:textId="3D887A7F" w:rsidR="00906349" w:rsidRPr="004C2A80" w:rsidRDefault="00906349" w:rsidP="00906349">
      <w:pPr>
        <w:rPr>
          <w:shd w:val="clear" w:color="auto" w:fill="FFFFFF"/>
        </w:rPr>
      </w:pPr>
      <w:r w:rsidRPr="004C2A80">
        <w:rPr>
          <w:shd w:val="clear" w:color="auto" w:fill="FFFFFF"/>
        </w:rPr>
        <w:t>С уведомлени</w:t>
      </w:r>
      <w:r w:rsidR="004C2A80">
        <w:rPr>
          <w:shd w:val="clear" w:color="auto" w:fill="FFFFFF"/>
        </w:rPr>
        <w:t>ем ознакомлен(а) ______________</w:t>
      </w:r>
      <w:r w:rsidRPr="004C2A80">
        <w:rPr>
          <w:shd w:val="clear" w:color="auto" w:fill="FFFFFF"/>
        </w:rPr>
        <w:t xml:space="preserve">______________________________________________________________________ </w:t>
      </w:r>
      <w:r w:rsidRPr="004C2A80">
        <w:rPr>
          <w:b/>
          <w:bCs/>
          <w:noProof/>
          <w:shd w:val="clear" w:color="auto" w:fill="FFFFFF"/>
        </w:rPr>
        <w:t xml:space="preserve"> </w:t>
      </w:r>
    </w:p>
    <w:p w14:paraId="47FE489E" w14:textId="2090FD11" w:rsidR="00906349" w:rsidRPr="004C2A80" w:rsidRDefault="00906349" w:rsidP="00906349">
      <w:pPr>
        <w:rPr>
          <w:i/>
          <w:shd w:val="clear" w:color="auto" w:fill="FFFFFF"/>
        </w:rPr>
      </w:pPr>
      <w:r w:rsidRPr="004C2A80">
        <w:rPr>
          <w:shd w:val="clear" w:color="auto" w:fill="FFFFFF"/>
        </w:rPr>
        <w:t xml:space="preserve">                 </w:t>
      </w:r>
      <w:r w:rsidR="004C2A80">
        <w:rPr>
          <w:shd w:val="clear" w:color="auto" w:fill="FFFFFF"/>
        </w:rPr>
        <w:t xml:space="preserve">          </w:t>
      </w:r>
      <w:r w:rsidRPr="004C2A80">
        <w:rPr>
          <w:shd w:val="clear" w:color="auto" w:fill="FFFFFF"/>
        </w:rPr>
        <w:t xml:space="preserve">  </w:t>
      </w:r>
      <w:r w:rsidRPr="004C2A80">
        <w:rPr>
          <w:i/>
          <w:iCs/>
          <w:shd w:val="clear" w:color="auto" w:fill="FFFFFF"/>
        </w:rPr>
        <w:t>подпись</w:t>
      </w:r>
      <w:r w:rsidRPr="004C2A80">
        <w:rPr>
          <w:i/>
          <w:shd w:val="clear" w:color="auto" w:fill="FFFFFF"/>
        </w:rPr>
        <w:t xml:space="preserve">                   </w:t>
      </w:r>
      <w:r w:rsidR="004C2A80">
        <w:rPr>
          <w:i/>
          <w:shd w:val="clear" w:color="auto" w:fill="FFFFFF"/>
        </w:rPr>
        <w:t xml:space="preserve">                 </w:t>
      </w:r>
      <w:r w:rsidRPr="004C2A80">
        <w:rPr>
          <w:i/>
          <w:shd w:val="clear" w:color="auto" w:fill="FFFFFF"/>
        </w:rPr>
        <w:t xml:space="preserve">ФИО полностью                                                                   </w:t>
      </w:r>
    </w:p>
    <w:p w14:paraId="38EC9B7D" w14:textId="77777777" w:rsidR="00653135" w:rsidRPr="004C2A80" w:rsidRDefault="00653135" w:rsidP="00807430">
      <w:pPr>
        <w:jc w:val="center"/>
        <w:rPr>
          <w:b/>
          <w:bCs/>
          <w:color w:val="000000"/>
          <w:shd w:val="clear" w:color="auto" w:fill="FFFFFF"/>
        </w:rPr>
      </w:pPr>
    </w:p>
    <w:p w14:paraId="0B72BE3A" w14:textId="0011761B" w:rsidR="00B51EE6" w:rsidRPr="004C2A80" w:rsidRDefault="00EC6BE7" w:rsidP="00807430">
      <w:pPr>
        <w:jc w:val="center"/>
        <w:rPr>
          <w:b/>
          <w:bCs/>
        </w:rPr>
      </w:pPr>
      <w:r w:rsidRPr="004C2A80">
        <w:rPr>
          <w:b/>
          <w:bCs/>
        </w:rPr>
        <w:t xml:space="preserve">Договор </w:t>
      </w:r>
      <w:r w:rsidR="00B51EE6" w:rsidRPr="004C2A80">
        <w:rPr>
          <w:b/>
          <w:bCs/>
        </w:rPr>
        <w:t>№__________</w:t>
      </w:r>
    </w:p>
    <w:p w14:paraId="4BF872DD" w14:textId="43841700" w:rsidR="001E46A4" w:rsidRPr="004C2A80" w:rsidRDefault="00B51EE6" w:rsidP="00AC06D7">
      <w:pPr>
        <w:jc w:val="center"/>
        <w:rPr>
          <w:b/>
          <w:bCs/>
        </w:rPr>
      </w:pPr>
      <w:r w:rsidRPr="004C2A80">
        <w:rPr>
          <w:b/>
          <w:bCs/>
        </w:rPr>
        <w:t xml:space="preserve">предоставления платных </w:t>
      </w:r>
      <w:r w:rsidR="00EC6BE7" w:rsidRPr="004C2A80">
        <w:rPr>
          <w:b/>
          <w:bCs/>
        </w:rPr>
        <w:t xml:space="preserve">медицинских услуг </w:t>
      </w:r>
      <w:r w:rsidR="002B5A02" w:rsidRPr="004C2A80">
        <w:rPr>
          <w:b/>
          <w:bCs/>
        </w:rPr>
        <w:t>(</w:t>
      </w:r>
      <w:r w:rsidR="00AC06D7" w:rsidRPr="004C2A80">
        <w:rPr>
          <w:b/>
          <w:bCs/>
          <w:u w:val="single"/>
        </w:rPr>
        <w:t xml:space="preserve">ребенок до </w:t>
      </w:r>
      <w:r w:rsidR="002B5A02" w:rsidRPr="004C2A80">
        <w:rPr>
          <w:b/>
          <w:bCs/>
          <w:u w:val="single"/>
        </w:rPr>
        <w:t>14 лет</w:t>
      </w:r>
      <w:r w:rsidR="002B5A02" w:rsidRPr="004C2A80">
        <w:rPr>
          <w:b/>
          <w:bCs/>
        </w:rPr>
        <w:t>)</w:t>
      </w:r>
    </w:p>
    <w:p w14:paraId="0DF9E429" w14:textId="77777777" w:rsidR="00653135" w:rsidRPr="004C2A80" w:rsidRDefault="00653135" w:rsidP="00AC06D7">
      <w:pPr>
        <w:jc w:val="center"/>
        <w:rPr>
          <w:b/>
          <w:bCs/>
        </w:rPr>
      </w:pPr>
    </w:p>
    <w:p w14:paraId="155B602E" w14:textId="694DBCEA" w:rsidR="00EC6BE7" w:rsidRPr="004C2A80" w:rsidRDefault="005448C2" w:rsidP="00B760DD">
      <w:pPr>
        <w:contextualSpacing/>
        <w:rPr>
          <w:bCs/>
        </w:rPr>
      </w:pPr>
      <w:r w:rsidRPr="004C2A80">
        <w:rPr>
          <w:bCs/>
        </w:rPr>
        <w:t>горо</w:t>
      </w:r>
      <w:r w:rsidR="00091236" w:rsidRPr="004C2A80">
        <w:rPr>
          <w:bCs/>
        </w:rPr>
        <w:t xml:space="preserve">д </w:t>
      </w:r>
      <w:r w:rsidR="008941B3" w:rsidRPr="004C2A80">
        <w:rPr>
          <w:bCs/>
        </w:rPr>
        <w:t>Петрозаводск</w:t>
      </w:r>
      <w:r w:rsidR="00EC6BE7" w:rsidRPr="004C2A80">
        <w:rPr>
          <w:bCs/>
        </w:rPr>
        <w:tab/>
      </w:r>
      <w:r w:rsidR="00EC6BE7" w:rsidRPr="004C2A80">
        <w:rPr>
          <w:bCs/>
        </w:rPr>
        <w:tab/>
        <w:t xml:space="preserve">                             </w:t>
      </w:r>
      <w:r w:rsidR="00607CE4">
        <w:rPr>
          <w:bCs/>
        </w:rPr>
        <w:t xml:space="preserve">                                    </w:t>
      </w:r>
      <w:proofErr w:type="gramStart"/>
      <w:r w:rsidR="000620D5" w:rsidRPr="004C2A80">
        <w:rPr>
          <w:bCs/>
        </w:rPr>
        <w:t xml:space="preserve">   </w:t>
      </w:r>
      <w:r w:rsidR="00091236" w:rsidRPr="004C2A80">
        <w:rPr>
          <w:bCs/>
        </w:rPr>
        <w:t>«</w:t>
      </w:r>
      <w:proofErr w:type="gramEnd"/>
      <w:r w:rsidR="00091236" w:rsidRPr="004C2A80">
        <w:rPr>
          <w:bCs/>
        </w:rPr>
        <w:t>_____»_____________20____года</w:t>
      </w:r>
    </w:p>
    <w:p w14:paraId="44C76098" w14:textId="0908BC92" w:rsidR="00F71D17" w:rsidRPr="004C2A80" w:rsidRDefault="00F71D17" w:rsidP="00BB652F">
      <w:pPr>
        <w:spacing w:before="120" w:line="260" w:lineRule="exact"/>
        <w:jc w:val="both"/>
        <w:rPr>
          <w:b/>
          <w:u w:val="single"/>
        </w:rPr>
      </w:pPr>
      <w:r w:rsidRPr="004C2A80">
        <w:rPr>
          <w:b/>
          <w:u w:val="single"/>
        </w:rPr>
        <w:t>Законный представитель несовершеннолетнего</w:t>
      </w:r>
      <w:r w:rsidR="00772162" w:rsidRPr="004C2A80">
        <w:rPr>
          <w:b/>
          <w:u w:val="single"/>
        </w:rPr>
        <w:t xml:space="preserve"> (родитель, опекун, </w:t>
      </w:r>
      <w:r w:rsidR="00EF738C" w:rsidRPr="004C2A80">
        <w:rPr>
          <w:b/>
          <w:u w:val="single"/>
        </w:rPr>
        <w:t>попечитель</w:t>
      </w:r>
      <w:r w:rsidR="00772162" w:rsidRPr="004C2A80">
        <w:rPr>
          <w:b/>
          <w:u w:val="single"/>
        </w:rPr>
        <w:t>)</w:t>
      </w:r>
      <w:r w:rsidRPr="004C2A80">
        <w:rPr>
          <w:b/>
          <w:u w:val="single"/>
        </w:rPr>
        <w:t>:</w:t>
      </w:r>
    </w:p>
    <w:p w14:paraId="6D857AA8" w14:textId="2F6A1272" w:rsidR="00807430" w:rsidRPr="004C2A80" w:rsidRDefault="001130B4" w:rsidP="004C2A80">
      <w:pPr>
        <w:contextualSpacing/>
        <w:jc w:val="both"/>
        <w:rPr>
          <w:bCs/>
        </w:rPr>
      </w:pPr>
      <w:r w:rsidRPr="004C2A80">
        <w:rPr>
          <w:b/>
        </w:rPr>
        <w:t>_________________</w:t>
      </w:r>
      <w:r w:rsidR="00BB652F" w:rsidRPr="004C2A80">
        <w:rPr>
          <w:b/>
        </w:rPr>
        <w:t>_____</w:t>
      </w:r>
      <w:r w:rsidRPr="004C2A80">
        <w:rPr>
          <w:b/>
        </w:rPr>
        <w:t>_______________</w:t>
      </w:r>
      <w:r w:rsidR="00F71D17" w:rsidRPr="004C2A80">
        <w:rPr>
          <w:b/>
        </w:rPr>
        <w:t>_______________</w:t>
      </w:r>
      <w:r w:rsidRPr="004C2A80">
        <w:rPr>
          <w:b/>
        </w:rPr>
        <w:t>______________________________________________________________________________</w:t>
      </w:r>
      <w:r w:rsidR="004C2A80">
        <w:rPr>
          <w:b/>
        </w:rPr>
        <w:t>___________________________________________</w:t>
      </w:r>
      <w:r w:rsidRPr="004C2A80">
        <w:t>,  паспорт__________</w:t>
      </w:r>
      <w:r w:rsidR="00C24747" w:rsidRPr="004C2A80">
        <w:t>___________________</w:t>
      </w:r>
      <w:r w:rsidRPr="004C2A80">
        <w:t>______</w:t>
      </w:r>
      <w:r w:rsidR="00980912" w:rsidRPr="004C2A80">
        <w:t>____</w:t>
      </w:r>
      <w:r w:rsidRPr="004C2A80">
        <w:t>____</w:t>
      </w:r>
      <w:r w:rsidR="004C2A80">
        <w:t>____________________________________</w:t>
      </w:r>
      <w:r w:rsidRPr="004C2A80">
        <w:t>, выдан___________________________________________________________________________</w:t>
      </w:r>
      <w:r w:rsidR="004C2A80">
        <w:rPr>
          <w:u w:val="single"/>
        </w:rPr>
        <w:t>_______</w:t>
      </w:r>
      <w:r w:rsidRPr="004C2A80">
        <w:t>_____________</w:t>
      </w:r>
      <w:r w:rsidR="00C24747" w:rsidRPr="004C2A80">
        <w:t>_________________________________________________</w:t>
      </w:r>
      <w:r w:rsidR="004C2A80">
        <w:t>________________________, зарегистрирован(-а)</w:t>
      </w:r>
      <w:r w:rsidR="004C2A80">
        <w:tab/>
        <w:t>по адресу</w:t>
      </w:r>
      <w:r w:rsidRPr="004C2A80">
        <w:t>:__________________</w:t>
      </w:r>
      <w:r w:rsidR="00C24747" w:rsidRPr="004C2A80">
        <w:t>_____________________</w:t>
      </w:r>
      <w:r w:rsidRPr="004C2A80">
        <w:t>__________</w:t>
      </w:r>
      <w:r w:rsidR="004C2A80">
        <w:t>_____________________________</w:t>
      </w:r>
      <w:r w:rsidRPr="004C2A80">
        <w:t>, телефон: ______________</w:t>
      </w:r>
      <w:r w:rsidR="00C24747" w:rsidRPr="004C2A80">
        <w:t>____</w:t>
      </w:r>
      <w:r w:rsidRPr="004C2A80">
        <w:t>________</w:t>
      </w:r>
      <w:r w:rsidR="00807430" w:rsidRPr="004C2A80">
        <w:t>___</w:t>
      </w:r>
      <w:r w:rsidRPr="004C2A80">
        <w:t xml:space="preserve">_____, </w:t>
      </w:r>
      <w:r w:rsidR="00807430" w:rsidRPr="004C2A80">
        <w:t xml:space="preserve">именуемый далее </w:t>
      </w:r>
      <w:r w:rsidR="00807430" w:rsidRPr="004C2A80">
        <w:rPr>
          <w:b/>
          <w:bCs/>
        </w:rPr>
        <w:t>«</w:t>
      </w:r>
      <w:r w:rsidR="00987CBC" w:rsidRPr="004C2A80">
        <w:rPr>
          <w:b/>
          <w:bCs/>
        </w:rPr>
        <w:t>Заказчик</w:t>
      </w:r>
      <w:r w:rsidR="00807430" w:rsidRPr="004C2A80">
        <w:rPr>
          <w:b/>
          <w:bCs/>
        </w:rPr>
        <w:t>»</w:t>
      </w:r>
      <w:r w:rsidR="00807430" w:rsidRPr="004C2A80">
        <w:t xml:space="preserve">, действующий в интересах несовершеннолетнего, именуемого далее </w:t>
      </w:r>
      <w:r w:rsidR="00807430" w:rsidRPr="004C2A80">
        <w:rPr>
          <w:b/>
          <w:bCs/>
        </w:rPr>
        <w:t>«Пациент»</w:t>
      </w:r>
      <w:r w:rsidR="00807430" w:rsidRPr="004C2A80">
        <w:t>, с одной стороны, и</w:t>
      </w:r>
      <w:r w:rsidR="001B2CB2" w:rsidRPr="004C2A80">
        <w:rPr>
          <w:b/>
          <w:bCs/>
        </w:rPr>
        <w:t xml:space="preserve"> Индивидуальный предприниматель Еронина Алла Николаевна</w:t>
      </w:r>
      <w:r w:rsidR="001B2CB2" w:rsidRPr="004C2A80">
        <w:rPr>
          <w:bCs/>
        </w:rPr>
        <w:t xml:space="preserve"> (ИНН 100101258626, ОГРН 304100110000127) , действующая</w:t>
      </w:r>
      <w:r w:rsidR="004C2A80">
        <w:rPr>
          <w:bCs/>
        </w:rPr>
        <w:t xml:space="preserve"> на основании </w:t>
      </w:r>
      <w:r w:rsidR="001B2CB2" w:rsidRPr="004C2A80">
        <w:rPr>
          <w:bCs/>
        </w:rPr>
        <w:t xml:space="preserve"> Лицензии </w:t>
      </w:r>
      <w:r w:rsidR="004C2A80" w:rsidRPr="004C2A80">
        <w:rPr>
          <w:szCs w:val="16"/>
        </w:rPr>
        <w:t xml:space="preserve">№ </w:t>
      </w:r>
      <w:r w:rsidR="004C2A80" w:rsidRPr="004C2A80">
        <w:t>Л041-01175-10/00367981</w:t>
      </w:r>
      <w:r w:rsidR="004C2A80" w:rsidRPr="004C2A80">
        <w:rPr>
          <w:sz w:val="16"/>
          <w:szCs w:val="16"/>
        </w:rPr>
        <w:t xml:space="preserve"> </w:t>
      </w:r>
      <w:r w:rsidR="001B2CB2" w:rsidRPr="004C2A80">
        <w:rPr>
          <w:bCs/>
        </w:rPr>
        <w:t>от 16.02.2015 года (выдана Министерством здравоохранения и социального развития Республики Карелия, находящимся по адресу:</w:t>
      </w:r>
      <w:r w:rsidR="004C2A80">
        <w:rPr>
          <w:bCs/>
        </w:rPr>
        <w:t xml:space="preserve"> 185035</w:t>
      </w:r>
      <w:r w:rsidR="001B2CB2" w:rsidRPr="004C2A80">
        <w:rPr>
          <w:bCs/>
        </w:rPr>
        <w:t>, Республика Карелия, г. Петро</w:t>
      </w:r>
      <w:r w:rsidR="004C2A80">
        <w:rPr>
          <w:bCs/>
        </w:rPr>
        <w:t>заводск, пр-т Ленина, 6</w:t>
      </w:r>
      <w:r w:rsidR="001B2CB2" w:rsidRPr="004C2A80">
        <w:rPr>
          <w:bCs/>
        </w:rPr>
        <w:t>, телефон:</w:t>
      </w:r>
      <w:r w:rsidR="004C2A80" w:rsidRPr="004C2A80">
        <w:t xml:space="preserve"> </w:t>
      </w:r>
      <w:r w:rsidR="004C2A80" w:rsidRPr="004C2A80">
        <w:rPr>
          <w:bCs/>
        </w:rPr>
        <w:t>8(814)279-29-00</w:t>
      </w:r>
      <w:r w:rsidR="001B2CB2" w:rsidRPr="004C2A80">
        <w:rPr>
          <w:bCs/>
        </w:rPr>
        <w:t xml:space="preserve">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</w:t>
      </w:r>
      <w:r w:rsidR="00C35411" w:rsidRPr="004C2A80">
        <w:rPr>
          <w:bCs/>
        </w:rPr>
        <w:t xml:space="preserve"> </w:t>
      </w:r>
      <w:r w:rsidR="001B2CB2" w:rsidRPr="004C2A80">
        <w:rPr>
          <w:bCs/>
        </w:rPr>
        <w:t>«</w:t>
      </w:r>
      <w:proofErr w:type="spellStart"/>
      <w:r w:rsidR="001B2CB2" w:rsidRPr="004C2A80">
        <w:rPr>
          <w:bCs/>
        </w:rPr>
        <w:t>Сколково</w:t>
      </w:r>
      <w:proofErr w:type="spellEnd"/>
      <w:r w:rsidR="001B2CB2" w:rsidRPr="004C2A80">
        <w:rPr>
          <w:bCs/>
        </w:rPr>
        <w:t xml:space="preserve">»), именуемое в дальнейшем </w:t>
      </w:r>
      <w:r w:rsidR="001B2CB2" w:rsidRPr="004C2A80">
        <w:rPr>
          <w:b/>
          <w:bCs/>
        </w:rPr>
        <w:t>«Исполнитель», «Кабинет»</w:t>
      </w:r>
      <w:r w:rsidR="001B2CB2" w:rsidRPr="004C2A80">
        <w:rPr>
          <w:bCs/>
        </w:rPr>
        <w:t xml:space="preserve">, с другой стороны, далее совместно именуемые </w:t>
      </w:r>
      <w:r w:rsidR="001B2CB2" w:rsidRPr="004C2A80">
        <w:rPr>
          <w:b/>
          <w:bCs/>
        </w:rPr>
        <w:t>«Стороны</w:t>
      </w:r>
      <w:r w:rsidR="001B2CB2" w:rsidRPr="004C2A80">
        <w:rPr>
          <w:bCs/>
        </w:rPr>
        <w:t xml:space="preserve">», заключили настоящий договор на оказание платных медицинских услуг (далее – </w:t>
      </w:r>
      <w:r w:rsidR="001B2CB2" w:rsidRPr="004C2A80">
        <w:rPr>
          <w:b/>
          <w:bCs/>
        </w:rPr>
        <w:t>«Договор»</w:t>
      </w:r>
      <w:r w:rsidR="001B2CB2" w:rsidRPr="004C2A80">
        <w:rPr>
          <w:bCs/>
        </w:rPr>
        <w:t xml:space="preserve">) о нижеследующем: </w:t>
      </w:r>
    </w:p>
    <w:p w14:paraId="73739D2A" w14:textId="77777777" w:rsidR="00080B96" w:rsidRPr="004C2A80" w:rsidRDefault="00080B96" w:rsidP="00080B96">
      <w:pPr>
        <w:contextualSpacing/>
        <w:jc w:val="center"/>
        <w:rPr>
          <w:b/>
        </w:rPr>
      </w:pPr>
      <w:r w:rsidRPr="004C2A80">
        <w:rPr>
          <w:b/>
        </w:rPr>
        <w:t>Термины и определения</w:t>
      </w:r>
    </w:p>
    <w:p w14:paraId="35613FEE" w14:textId="77777777" w:rsidR="00080B96" w:rsidRPr="004C2A80" w:rsidRDefault="00080B96" w:rsidP="00080B96">
      <w:pPr>
        <w:contextualSpacing/>
        <w:jc w:val="both"/>
        <w:rPr>
          <w:bCs/>
        </w:rPr>
      </w:pPr>
      <w:r w:rsidRPr="004C2A80">
        <w:rPr>
          <w:b/>
        </w:rPr>
        <w:t>Договор</w:t>
      </w:r>
      <w:r w:rsidRPr="004C2A80">
        <w:rPr>
          <w:bCs/>
        </w:rPr>
        <w:t xml:space="preserve"> – настоящий документ, подписанный Сторонами, а также все приложения, дополнительные соглашения и изменения к нему.</w:t>
      </w:r>
    </w:p>
    <w:p w14:paraId="6EDE680C" w14:textId="77777777" w:rsidR="00080B96" w:rsidRPr="004C2A80" w:rsidRDefault="00080B96" w:rsidP="00080B96">
      <w:pPr>
        <w:contextualSpacing/>
        <w:jc w:val="both"/>
        <w:rPr>
          <w:bCs/>
        </w:rPr>
      </w:pPr>
      <w:r w:rsidRPr="004C2A80">
        <w:rPr>
          <w:b/>
        </w:rPr>
        <w:t xml:space="preserve">Услуги </w:t>
      </w:r>
      <w:r w:rsidRPr="004C2A80">
        <w:rPr>
          <w:bCs/>
        </w:rPr>
        <w:t xml:space="preserve">– медицинские услуги, предоставляемые Исполнителем Пациенту на возмездной основе по настоящему Договору. </w:t>
      </w:r>
    </w:p>
    <w:p w14:paraId="4C6A7391" w14:textId="15DF7B5B" w:rsidR="00987CBC" w:rsidRPr="004C2A80" w:rsidRDefault="00080B96" w:rsidP="00987CBC">
      <w:pPr>
        <w:contextualSpacing/>
        <w:jc w:val="both"/>
        <w:rPr>
          <w:bCs/>
        </w:rPr>
      </w:pPr>
      <w:r w:rsidRPr="004C2A80">
        <w:rPr>
          <w:b/>
        </w:rPr>
        <w:t>План лечения</w:t>
      </w:r>
      <w:r w:rsidRPr="004C2A80">
        <w:rPr>
          <w:bCs/>
        </w:rPr>
        <w:t xml:space="preserve"> – документ, составляемый Исполнителем, согласовываемый </w:t>
      </w:r>
      <w:r w:rsidR="00BF1601" w:rsidRPr="004C2A80">
        <w:rPr>
          <w:bCs/>
        </w:rPr>
        <w:t xml:space="preserve">Заказчиком </w:t>
      </w:r>
      <w:r w:rsidRPr="004C2A80">
        <w:rPr>
          <w:bCs/>
        </w:rPr>
        <w:t xml:space="preserve">и содержащий перечень оказываемых Пациенту медицинских услуг, сроки их оказания и стоимость, а также иные условия по соглашению Сторон. Стороны вправе согласовывать неограниченное количество Планов лечения к настоящему Договору, они являются неотъемлемыми частями настоящего Договора и рассматриваются в качестве дополнительных соглашений к Договору. </w:t>
      </w:r>
    </w:p>
    <w:p w14:paraId="7C174B19" w14:textId="77777777" w:rsidR="005E08D8" w:rsidRPr="004C2A80" w:rsidRDefault="005E08D8" w:rsidP="005E08D8">
      <w:pPr>
        <w:tabs>
          <w:tab w:val="left" w:pos="0"/>
        </w:tabs>
        <w:suppressAutoHyphens/>
        <w:contextualSpacing/>
        <w:jc w:val="center"/>
        <w:rPr>
          <w:b/>
          <w:bCs/>
        </w:rPr>
      </w:pPr>
      <w:r w:rsidRPr="004C2A80">
        <w:rPr>
          <w:b/>
          <w:bCs/>
        </w:rPr>
        <w:t>1. Предмет Договора.</w:t>
      </w:r>
    </w:p>
    <w:p w14:paraId="1764ECB0" w14:textId="515964D7" w:rsidR="00987CBC" w:rsidRPr="004C2A80" w:rsidRDefault="00987CBC" w:rsidP="00987CBC">
      <w:pPr>
        <w:ind w:left="426" w:hanging="426"/>
        <w:contextualSpacing/>
        <w:jc w:val="both"/>
      </w:pPr>
      <w:r w:rsidRPr="004C2A80">
        <w:t>1.1.</w:t>
      </w:r>
      <w:r w:rsidRPr="004C2A80">
        <w:tab/>
        <w:t xml:space="preserve">По настоящему Договору Исполнитель обязуется предоставить Пациенту Услуги, а Заказчик – принять предоставленные Услуги и оплатить их стоимость в порядке и на условиях, предусмотренных настоящим Договором. </w:t>
      </w:r>
    </w:p>
    <w:p w14:paraId="15D8E1C6" w14:textId="16EB4A3E" w:rsidR="00987CBC" w:rsidRPr="004C2A80" w:rsidRDefault="00987CBC" w:rsidP="00987CBC">
      <w:pPr>
        <w:ind w:left="426" w:hanging="426"/>
        <w:contextualSpacing/>
        <w:jc w:val="both"/>
      </w:pPr>
      <w:r w:rsidRPr="004C2A80">
        <w:t xml:space="preserve">1.2. </w:t>
      </w:r>
      <w:r w:rsidRPr="004C2A80">
        <w:tab/>
        <w:t xml:space="preserve">Ставя подпись под настоящим Договором, </w:t>
      </w:r>
      <w:r w:rsidR="00D9387A" w:rsidRPr="004C2A80">
        <w:t xml:space="preserve">Заказчик </w:t>
      </w:r>
      <w:r w:rsidRPr="004C2A80">
        <w:t xml:space="preserve">подтверждает, что при заключении настоящего Договора Исполнитель в наглядной и доступной форме довел до сведения </w:t>
      </w:r>
      <w:r w:rsidR="00D9387A" w:rsidRPr="004C2A80">
        <w:t xml:space="preserve">Заказчика </w:t>
      </w:r>
      <w:r w:rsidRPr="004C2A80">
        <w:lastRenderedPageBreak/>
        <w:t xml:space="preserve">«Правила предоставления медицинскими организациями платных медицинских услуг», утвержденные Постановлением Правительства РФ от 11.05.2023 № 736, а также следующее: </w:t>
      </w:r>
    </w:p>
    <w:p w14:paraId="69AA0050" w14:textId="6F03B426" w:rsidR="00987CBC" w:rsidRPr="004C2A80" w:rsidRDefault="00987CBC" w:rsidP="000E3CA7">
      <w:pPr>
        <w:ind w:left="426" w:hanging="426"/>
        <w:contextualSpacing/>
        <w:jc w:val="both"/>
      </w:pPr>
      <w:r w:rsidRPr="004C2A80">
        <w:tab/>
        <w:t xml:space="preserve">1). Пациент вправе получить соответствующие виды и объемы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Заключая Договор, </w:t>
      </w:r>
      <w:r w:rsidR="00D9387A" w:rsidRPr="004C2A80">
        <w:t xml:space="preserve">Заказчик </w:t>
      </w:r>
      <w:r w:rsidRPr="004C2A80">
        <w:t xml:space="preserve">добровольно соглашается на предоставление Пациенту медицинских услуг на платной основе. 2). Согласно ст. 27 Федерального закона от 21.11.2011 № 323-ФЗ «Об основах охраны здоровья граждан в Российской Федерации» граждане, находящиеся на лечении, обязаны </w:t>
      </w:r>
      <w:r w:rsidRPr="004C2A80">
        <w:rPr>
          <w:b/>
          <w:bCs/>
        </w:rPr>
        <w:t>соблюдать режим лечения</w:t>
      </w:r>
      <w:r w:rsidRPr="004C2A80">
        <w:t xml:space="preserve">, в том числе определенный на период их временной нетрудоспособности, и правила поведения пациента в медицинских организациях. </w:t>
      </w:r>
    </w:p>
    <w:p w14:paraId="64C34145" w14:textId="3B9FD6DD" w:rsidR="0027118F" w:rsidRPr="004C2A80" w:rsidRDefault="00607CE4" w:rsidP="00607CE4">
      <w:pPr>
        <w:ind w:left="426" w:hanging="426"/>
        <w:contextualSpacing/>
      </w:pPr>
      <w:r>
        <w:t>1.3.</w:t>
      </w:r>
      <w:r>
        <w:tab/>
        <w:t>Услуги</w:t>
      </w:r>
      <w:r>
        <w:tab/>
        <w:t>по</w:t>
      </w:r>
      <w:r>
        <w:tab/>
        <w:t>Договору</w:t>
      </w:r>
      <w:r>
        <w:tab/>
        <w:t>оказываются</w:t>
      </w:r>
      <w:r>
        <w:tab/>
      </w:r>
      <w:r>
        <w:rPr>
          <w:b/>
          <w:bCs/>
        </w:rPr>
        <w:t xml:space="preserve">несовершеннолетнему </w:t>
      </w:r>
      <w:r w:rsidR="000E3CA7" w:rsidRPr="004C2A80">
        <w:rPr>
          <w:b/>
          <w:bCs/>
        </w:rPr>
        <w:t>Пациенту</w:t>
      </w:r>
      <w:r w:rsidR="000E3CA7" w:rsidRPr="004C2A80">
        <w:t>:</w:t>
      </w:r>
      <w:r w:rsidR="00076360" w:rsidRPr="004C2A80">
        <w:t>____________________________________________________</w:t>
      </w:r>
      <w:r w:rsidR="0027118F" w:rsidRPr="004C2A80">
        <w:t>___________________________________________________________________________________________________</w:t>
      </w:r>
      <w:r>
        <w:t>______</w:t>
      </w:r>
    </w:p>
    <w:p w14:paraId="31ABD09B" w14:textId="35D06144" w:rsidR="0027118F" w:rsidRPr="004C2A80" w:rsidRDefault="0027118F" w:rsidP="0027118F">
      <w:pPr>
        <w:contextualSpacing/>
        <w:jc w:val="both"/>
      </w:pPr>
      <w:r w:rsidRPr="004C2A80">
        <w:t>Дата рождения: «____</w:t>
      </w:r>
      <w:proofErr w:type="gramStart"/>
      <w:r w:rsidRPr="004C2A80">
        <w:t>_»_</w:t>
      </w:r>
      <w:proofErr w:type="gramEnd"/>
      <w:r w:rsidRPr="004C2A80">
        <w:t>__________ __________ года.</w:t>
      </w:r>
    </w:p>
    <w:p w14:paraId="276E8A4D" w14:textId="77777777" w:rsidR="0027118F" w:rsidRPr="004C2A80" w:rsidRDefault="0027118F" w:rsidP="0027118F">
      <w:pPr>
        <w:contextualSpacing/>
        <w:jc w:val="both"/>
      </w:pPr>
      <w:r w:rsidRPr="004C2A80">
        <w:t>Возраст ребенка (полных лет): _______________________.</w:t>
      </w:r>
    </w:p>
    <w:p w14:paraId="56BC6418" w14:textId="77777777" w:rsidR="0027118F" w:rsidRPr="004C2A80" w:rsidRDefault="0027118F" w:rsidP="0027118F">
      <w:pPr>
        <w:contextualSpacing/>
        <w:jc w:val="both"/>
      </w:pPr>
      <w:r w:rsidRPr="004C2A80">
        <w:t>Данные свидетельства о рождении ребенка или иного документа, подтверждающего полномочия родителя, усыновителя или опекуна:</w:t>
      </w:r>
    </w:p>
    <w:p w14:paraId="7A2D940D" w14:textId="4C8A39F1" w:rsidR="000E3CA7" w:rsidRPr="004C2A80" w:rsidRDefault="0027118F" w:rsidP="005E08D8">
      <w:pPr>
        <w:contextualSpacing/>
        <w:jc w:val="both"/>
      </w:pPr>
      <w:r w:rsidRPr="004C2A80"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="004C2A80">
        <w:t>_______________________________</w:t>
      </w:r>
    </w:p>
    <w:p w14:paraId="6B5DEA1F" w14:textId="77777777" w:rsidR="00076360" w:rsidRPr="004C2A80" w:rsidRDefault="00076360" w:rsidP="00076360">
      <w:pPr>
        <w:tabs>
          <w:tab w:val="left" w:pos="0"/>
        </w:tabs>
        <w:suppressAutoHyphens/>
        <w:contextualSpacing/>
        <w:jc w:val="center"/>
        <w:rPr>
          <w:b/>
          <w:bCs/>
        </w:rPr>
      </w:pPr>
      <w:r w:rsidRPr="004C2A80">
        <w:rPr>
          <w:b/>
        </w:rPr>
        <w:t>2. Перечень, условия и сроки предоставления платных медицинских услуг.</w:t>
      </w:r>
    </w:p>
    <w:p w14:paraId="0CEB987B" w14:textId="6E709FEB" w:rsidR="00076360" w:rsidRPr="004C2A80" w:rsidRDefault="00076360" w:rsidP="00076360">
      <w:pPr>
        <w:ind w:left="426" w:hanging="426"/>
        <w:contextualSpacing/>
        <w:jc w:val="both"/>
      </w:pPr>
      <w:r w:rsidRPr="004C2A80">
        <w:t xml:space="preserve">2.1. </w:t>
      </w:r>
      <w:r w:rsidRPr="004C2A80">
        <w:tab/>
      </w:r>
      <w:bookmarkStart w:id="3" w:name="_Hlk48929080"/>
      <w:r w:rsidRPr="004C2A80">
        <w:t xml:space="preserve">Лечащий врач в соответствии с медицинскими показаниями определяет методы и варианты диагностики и лечения, устанавливает диагноз, предполагаемые результаты лечения, степень риска и возможные осложнения, составляет и согласовывает с </w:t>
      </w:r>
      <w:proofErr w:type="gramStart"/>
      <w:r w:rsidR="00BF1601" w:rsidRPr="004C2A80">
        <w:t xml:space="preserve">Заказчиком </w:t>
      </w:r>
      <w:r w:rsidRPr="004C2A80">
        <w:t xml:space="preserve"> План</w:t>
      </w:r>
      <w:proofErr w:type="gramEnd"/>
      <w:r w:rsidRPr="004C2A80">
        <w:t xml:space="preserve"> лечения, проводит комплекс диагностических, лечебных и реабилитационных мероприятий.</w:t>
      </w:r>
      <w:bookmarkEnd w:id="3"/>
      <w:r w:rsidRPr="004C2A80">
        <w:t xml:space="preserve"> Медицинская помощь при предоставлении платных медицинских услуг организуется и оказывается на основе </w:t>
      </w:r>
      <w:bookmarkStart w:id="4" w:name="_GoBack"/>
      <w:r w:rsidRPr="004C2A80">
        <w:t>кли</w:t>
      </w:r>
      <w:bookmarkEnd w:id="4"/>
      <w:r w:rsidRPr="004C2A80">
        <w:t>нических рекомендаций в соответствии с положением об организации оказания медицинской помощи по видам медицинской помощи, порядками оказания медицинской помощи, с учетом стандартов медицинской помощи, утверждаемых Минздравом РФ.</w:t>
      </w:r>
    </w:p>
    <w:p w14:paraId="45456BD8" w14:textId="19956A19" w:rsidR="00076360" w:rsidRPr="004C2A80" w:rsidRDefault="00076360" w:rsidP="00076360">
      <w:pPr>
        <w:ind w:left="426" w:hanging="426"/>
        <w:contextualSpacing/>
        <w:jc w:val="both"/>
      </w:pPr>
      <w:r w:rsidRPr="004C2A80">
        <w:t xml:space="preserve">2.2. </w:t>
      </w:r>
      <w:r w:rsidRPr="004C2A80">
        <w:tab/>
        <w:t xml:space="preserve">Предоставление Услуг по настоящему Договору осуществляется при наличии информированного добровольного согласия </w:t>
      </w:r>
      <w:r w:rsidR="00DE6CB3" w:rsidRPr="004C2A80">
        <w:t xml:space="preserve">представителя </w:t>
      </w:r>
      <w:r w:rsidRPr="004C2A80">
        <w:t>Пациента</w:t>
      </w:r>
      <w:r w:rsidR="00DE6CB3" w:rsidRPr="004C2A80">
        <w:t xml:space="preserve"> (Заказчика)</w:t>
      </w:r>
      <w:r w:rsidRPr="004C2A80">
        <w:t xml:space="preserve">, полученного Исполнителем в порядке, установленном законодательством РФ. </w:t>
      </w:r>
      <w:r w:rsidRPr="004C2A80">
        <w:tab/>
      </w:r>
    </w:p>
    <w:p w14:paraId="13470A0C" w14:textId="11E66962" w:rsidR="00076360" w:rsidRPr="004C2A80" w:rsidRDefault="00076360" w:rsidP="00076360">
      <w:pPr>
        <w:ind w:left="426" w:hanging="426"/>
        <w:contextualSpacing/>
        <w:jc w:val="both"/>
      </w:pPr>
      <w:r w:rsidRPr="004C2A80">
        <w:t>2.3.</w:t>
      </w:r>
      <w:r w:rsidRPr="004C2A80">
        <w:tab/>
        <w:t xml:space="preserve">Перечень конкретных Услуг, предоставляемых Пациенту по Договору, и их стоимость согласовываются Сторонами в Планах лечения. Пациент уведомлен и согласен, что если в ходе оказания Услуг потребуется предоставление на возмездной основе дополнительных медицинских услуг, не предусмотренных подписанным </w:t>
      </w:r>
      <w:r w:rsidR="00BF1601" w:rsidRPr="004C2A80">
        <w:t>Заказчиком</w:t>
      </w:r>
      <w:r w:rsidRPr="004C2A80">
        <w:t xml:space="preserve"> Планом лечения, то Исполнитель обязан предупредить об этом Пациента и согласовать с </w:t>
      </w:r>
      <w:r w:rsidR="00BF1601" w:rsidRPr="004C2A80">
        <w:t>Заказчиком</w:t>
      </w:r>
      <w:r w:rsidRPr="004C2A80">
        <w:t xml:space="preserve"> новый План лечения. </w:t>
      </w:r>
    </w:p>
    <w:p w14:paraId="251CF641" w14:textId="5B566310" w:rsidR="00076360" w:rsidRPr="004C2A80" w:rsidRDefault="00076360" w:rsidP="004C2A80">
      <w:pPr>
        <w:ind w:left="426" w:hanging="426"/>
        <w:contextualSpacing/>
        <w:jc w:val="both"/>
      </w:pPr>
      <w:r w:rsidRPr="004C2A80">
        <w:t xml:space="preserve">2.4. </w:t>
      </w:r>
      <w:r w:rsidRPr="004C2A80">
        <w:tab/>
        <w:t xml:space="preserve">Срок предоставления Услуг определяется датой и временем обращения </w:t>
      </w:r>
      <w:r w:rsidR="004B3BCD" w:rsidRPr="004C2A80">
        <w:t xml:space="preserve">представителя </w:t>
      </w:r>
      <w:r w:rsidRPr="004C2A80">
        <w:t xml:space="preserve">Пациента к Исполнителю. Сроки предоставления конкретных Услуг зависят от состояния здоровья Пациента, графика визитов Пациента, расписания работы врача, периода, необходимого для изготовления медицинских конструкций и согласовываются Сторонами в Планах лечения. </w:t>
      </w:r>
    </w:p>
    <w:p w14:paraId="631FF440" w14:textId="77777777" w:rsidR="00076360" w:rsidRPr="004C2A80" w:rsidRDefault="00076360" w:rsidP="00076360">
      <w:pPr>
        <w:tabs>
          <w:tab w:val="num" w:pos="0"/>
          <w:tab w:val="left" w:pos="360"/>
        </w:tabs>
        <w:suppressAutoHyphens/>
        <w:contextualSpacing/>
        <w:jc w:val="center"/>
        <w:rPr>
          <w:b/>
          <w:bCs/>
        </w:rPr>
      </w:pPr>
      <w:r w:rsidRPr="004C2A80">
        <w:rPr>
          <w:b/>
          <w:bCs/>
        </w:rPr>
        <w:t>3. Обязанности и права Сторон.</w:t>
      </w:r>
    </w:p>
    <w:p w14:paraId="5BEA36E1" w14:textId="77777777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/>
          <w:bCs/>
        </w:rPr>
      </w:pPr>
      <w:r w:rsidRPr="004C2A80">
        <w:rPr>
          <w:b/>
          <w:bCs/>
        </w:rPr>
        <w:t xml:space="preserve">3.1. </w:t>
      </w:r>
      <w:r w:rsidRPr="004C2A80">
        <w:rPr>
          <w:b/>
          <w:bCs/>
        </w:rPr>
        <w:tab/>
        <w:t>Исполнитель обязан:</w:t>
      </w:r>
    </w:p>
    <w:p w14:paraId="43484AB4" w14:textId="77777777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</w:pPr>
      <w:r w:rsidRPr="004C2A80">
        <w:rPr>
          <w:bCs/>
        </w:rPr>
        <w:t xml:space="preserve">3.1.1. </w:t>
      </w:r>
      <w:r w:rsidRPr="004C2A80">
        <w:rPr>
          <w:bCs/>
        </w:rPr>
        <w:tab/>
        <w:t xml:space="preserve">Предоставлять </w:t>
      </w:r>
      <w:r w:rsidRPr="004C2A80">
        <w:t xml:space="preserve">Услуги, качество которых должно соответствовать Договору и требованиям законодательства РФ.  </w:t>
      </w:r>
    </w:p>
    <w:p w14:paraId="4766A39F" w14:textId="786D82C3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  <w:rPr>
          <w:bCs/>
        </w:rPr>
      </w:pPr>
      <w:r w:rsidRPr="004C2A80">
        <w:rPr>
          <w:bCs/>
        </w:rPr>
        <w:t xml:space="preserve">3.1.2. </w:t>
      </w:r>
      <w:r w:rsidRPr="004C2A80">
        <w:rPr>
          <w:bCs/>
        </w:rPr>
        <w:tab/>
      </w:r>
      <w:r w:rsidRPr="004C2A80">
        <w:t xml:space="preserve">Ознакомить </w:t>
      </w:r>
      <w:r w:rsidR="003A1C5A" w:rsidRPr="004C2A80">
        <w:t xml:space="preserve">Заказчика </w:t>
      </w:r>
      <w:r w:rsidRPr="004C2A80">
        <w:t xml:space="preserve">с информацией о предоставляемых медицинских услугах, Планом лечения и стоимостью Услуг. </w:t>
      </w:r>
    </w:p>
    <w:p w14:paraId="479FE87F" w14:textId="20C51648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  <w:rPr>
          <w:bCs/>
        </w:rPr>
      </w:pPr>
      <w:r w:rsidRPr="004C2A80">
        <w:rPr>
          <w:bCs/>
        </w:rPr>
        <w:t xml:space="preserve">3.1.3. </w:t>
      </w:r>
      <w:r w:rsidRPr="004C2A80">
        <w:rPr>
          <w:bCs/>
        </w:rPr>
        <w:tab/>
        <w:t>Предоставить Пациенту (</w:t>
      </w:r>
      <w:r w:rsidR="003A1C5A" w:rsidRPr="004C2A80">
        <w:rPr>
          <w:bCs/>
        </w:rPr>
        <w:t>п</w:t>
      </w:r>
      <w:r w:rsidRPr="004C2A80">
        <w:rPr>
          <w:bCs/>
        </w:rPr>
        <w:t xml:space="preserve">редставителю Пациента) по его требованию и в доступной для него форме информацию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 </w:t>
      </w:r>
    </w:p>
    <w:p w14:paraId="5CA732E4" w14:textId="03157FAF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  <w:rPr>
          <w:bCs/>
        </w:rPr>
      </w:pPr>
      <w:r w:rsidRPr="004C2A80">
        <w:rPr>
          <w:bCs/>
        </w:rPr>
        <w:lastRenderedPageBreak/>
        <w:t xml:space="preserve">3.1.4. </w:t>
      </w:r>
      <w:r w:rsidRPr="004C2A80">
        <w:rPr>
          <w:bCs/>
        </w:rPr>
        <w:tab/>
        <w:t xml:space="preserve">Своевременно информировать </w:t>
      </w:r>
      <w:r w:rsidR="003A1C5A" w:rsidRPr="004C2A80">
        <w:rPr>
          <w:bCs/>
        </w:rPr>
        <w:t xml:space="preserve">Заказчика </w:t>
      </w:r>
      <w:r w:rsidRPr="004C2A80">
        <w:rPr>
          <w:bCs/>
        </w:rPr>
        <w:t xml:space="preserve">о том, что его указания о способе выполнения работы (оказания Услуги) и иные зависящие от </w:t>
      </w:r>
      <w:r w:rsidR="003A1C5A" w:rsidRPr="004C2A80">
        <w:rPr>
          <w:bCs/>
        </w:rPr>
        <w:t xml:space="preserve">Заказчика и </w:t>
      </w:r>
      <w:r w:rsidRPr="004C2A80">
        <w:rPr>
          <w:bCs/>
        </w:rPr>
        <w:t xml:space="preserve">Пациента обстоятельства могут повлиять на качество выполняемой работы (оказываемой Услуги) или повлечь за собой невозможность ее завершения в срок. </w:t>
      </w:r>
    </w:p>
    <w:p w14:paraId="15583E1B" w14:textId="22683EA0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/>
          <w:bCs/>
        </w:rPr>
      </w:pPr>
      <w:r w:rsidRPr="004C2A80">
        <w:rPr>
          <w:b/>
          <w:bCs/>
        </w:rPr>
        <w:t xml:space="preserve">3.2.  </w:t>
      </w:r>
      <w:r w:rsidR="00FC7D19" w:rsidRPr="004C2A80">
        <w:rPr>
          <w:b/>
          <w:bCs/>
        </w:rPr>
        <w:t>Законный представитель Пациента (Заказчик)</w:t>
      </w:r>
      <w:r w:rsidRPr="004C2A80">
        <w:rPr>
          <w:b/>
          <w:bCs/>
        </w:rPr>
        <w:t xml:space="preserve"> обязан:</w:t>
      </w:r>
    </w:p>
    <w:p w14:paraId="75534D26" w14:textId="52B5AFFE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  <w:rPr>
          <w:bCs/>
        </w:rPr>
      </w:pPr>
      <w:r w:rsidRPr="004C2A80">
        <w:rPr>
          <w:bCs/>
        </w:rPr>
        <w:t xml:space="preserve">3.2.1. </w:t>
      </w:r>
      <w:r w:rsidRPr="004C2A80">
        <w:rPr>
          <w:bCs/>
        </w:rPr>
        <w:tab/>
        <w:t xml:space="preserve">Выполнять требования, обеспечивающие качественное предоставление Услуг, в том числе: соблюдать Правила поведения </w:t>
      </w:r>
      <w:r w:rsidR="00ED7684">
        <w:rPr>
          <w:bCs/>
        </w:rPr>
        <w:t>пациентов, действующие в Кабинете</w:t>
      </w:r>
      <w:r w:rsidRPr="004C2A80">
        <w:rPr>
          <w:bCs/>
        </w:rPr>
        <w:t>, выполнять рекомендации, предписания и назначения лечащего врача и ины</w:t>
      </w:r>
      <w:r w:rsidR="00ED7684">
        <w:rPr>
          <w:bCs/>
        </w:rPr>
        <w:t>х медицинских работников Кабинета</w:t>
      </w:r>
      <w:r w:rsidRPr="004C2A80">
        <w:rPr>
          <w:bCs/>
        </w:rPr>
        <w:t>, участвующих в предоставлении Услуг, соблюдать график визитов для диагностики, лечения и плановых осмотров.</w:t>
      </w:r>
    </w:p>
    <w:p w14:paraId="17C3A59D" w14:textId="77777777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3.2.2. </w:t>
      </w:r>
      <w:r w:rsidRPr="004C2A80">
        <w:tab/>
        <w:t>Оплачивать Услуги в порядке и сроки, установленные настоящим Договором.</w:t>
      </w:r>
    </w:p>
    <w:p w14:paraId="47B546C9" w14:textId="77777777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3.2.3. </w:t>
      </w:r>
      <w:r w:rsidRPr="004C2A80">
        <w:tab/>
        <w:t>При отсутствии возражений подписывать информированное добровольное согласие (ИДС) на медицинские вмешательства в рамках оказания Услуг, Планы лечения, акты сдачи-приемки оказанных услуг и иные документы, связанные с предоставлением Услуг по настоящему Договору.</w:t>
      </w:r>
    </w:p>
    <w:p w14:paraId="10696331" w14:textId="3B497985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</w:pPr>
      <w:r w:rsidRPr="004C2A80">
        <w:rPr>
          <w:bCs/>
        </w:rPr>
        <w:t xml:space="preserve">3.2.4. </w:t>
      </w:r>
      <w:r w:rsidRPr="004C2A80">
        <w:rPr>
          <w:bCs/>
        </w:rPr>
        <w:tab/>
      </w:r>
      <w:r w:rsidRPr="004C2A80">
        <w:t xml:space="preserve">Правдиво и полно до начала оказания Услуг и в течение срока их оказания письменно предоставлять Исполнителю всю информацию о состоянии здоровья </w:t>
      </w:r>
      <w:r w:rsidR="00FC7D19" w:rsidRPr="004C2A80">
        <w:t xml:space="preserve">Пациента </w:t>
      </w:r>
      <w:r w:rsidRPr="004C2A80">
        <w:t xml:space="preserve">(в том числе о полученных </w:t>
      </w:r>
      <w:r w:rsidR="00BF1601" w:rsidRPr="004C2A80">
        <w:t>Заказчиком</w:t>
      </w:r>
      <w:r w:rsidRPr="004C2A80">
        <w:t xml:space="preserve"> травмах, принимаемых лекарственных препаратах, аллергиях, психических расстройствах, лечении в других медицинских учреждениях, заболеваниях и т.п.). Исполнитель не несет ответственности за возможные неблагоприятные последствия (включая осложнения, неверную постановку диагноза, некорректные методы лечения), обусловленные неисполнением и/или ненадлежащим исполнением настоящего пункта Договора. </w:t>
      </w:r>
    </w:p>
    <w:p w14:paraId="360EFDEE" w14:textId="381EEF58" w:rsidR="00076360" w:rsidRPr="004C2A80" w:rsidRDefault="00ED7684" w:rsidP="00076360">
      <w:pPr>
        <w:tabs>
          <w:tab w:val="left" w:pos="7020"/>
        </w:tabs>
        <w:ind w:left="1134" w:hanging="708"/>
        <w:contextualSpacing/>
        <w:jc w:val="both"/>
      </w:pPr>
      <w:r>
        <w:t>3.2.5.</w:t>
      </w:r>
      <w:r>
        <w:tab/>
        <w:t>Явиться в Кабинет</w:t>
      </w:r>
      <w:r w:rsidR="00076360" w:rsidRPr="004C2A80">
        <w:t xml:space="preserve"> не менее, чем за</w:t>
      </w:r>
      <w:r w:rsidR="00076360" w:rsidRPr="004C2A80">
        <w:rPr>
          <w:b/>
          <w:bCs/>
        </w:rPr>
        <w:t xml:space="preserve"> 10 (десять) минут до начала приема </w:t>
      </w:r>
      <w:r w:rsidR="00076360" w:rsidRPr="004C2A80">
        <w:t xml:space="preserve">для надлежащего оформления документов и своевременного оказания Услуг, не допускать опозданий и пропусков назначенных приемов, поскольку это может </w:t>
      </w:r>
      <w:r w:rsidR="00076360" w:rsidRPr="004C2A80">
        <w:rPr>
          <w:b/>
          <w:bCs/>
        </w:rPr>
        <w:t>негативно отразиться на результатах лечения</w:t>
      </w:r>
      <w:r w:rsidR="00076360" w:rsidRPr="004C2A80">
        <w:t xml:space="preserve">. </w:t>
      </w:r>
    </w:p>
    <w:p w14:paraId="783076F6" w14:textId="77777777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</w:pPr>
      <w:r w:rsidRPr="004C2A80">
        <w:t>3.2.6.</w:t>
      </w:r>
      <w:r w:rsidRPr="004C2A80">
        <w:tab/>
        <w:t xml:space="preserve">В случае обращения в другие медицинские организации в течение периода получения Услуг по Договору незамедлительно сообщить об этом Исполнителю и по его запросу предоставить выписки о проведенных медицинских вмешательствах, а также принять участие в проводимом Исполнителем заседании врачебной комиссии, в том числе в целях оценки качества медицинских услуг. </w:t>
      </w:r>
    </w:p>
    <w:p w14:paraId="7650C3F5" w14:textId="77777777" w:rsidR="00076360" w:rsidRPr="004C2A80" w:rsidRDefault="00076360" w:rsidP="00076360">
      <w:pPr>
        <w:ind w:left="426" w:hanging="426"/>
        <w:contextualSpacing/>
        <w:rPr>
          <w:b/>
        </w:rPr>
      </w:pPr>
      <w:r w:rsidRPr="004C2A80">
        <w:rPr>
          <w:b/>
        </w:rPr>
        <w:t>3.3.  Исполнитель имеет право:</w:t>
      </w:r>
    </w:p>
    <w:p w14:paraId="137A934E" w14:textId="7588466C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3.3.1. </w:t>
      </w:r>
      <w:r w:rsidRPr="004C2A80">
        <w:tab/>
        <w:t xml:space="preserve">Изменять по согласованию с </w:t>
      </w:r>
      <w:r w:rsidR="00BF1601" w:rsidRPr="004C2A80">
        <w:t>Заказчиком</w:t>
      </w:r>
      <w:r w:rsidRPr="004C2A80">
        <w:t xml:space="preserve"> План лечения, вид, объем, сроки и стоимость диагностики и лечения, в том числе по медицинским показаниям.</w:t>
      </w:r>
    </w:p>
    <w:p w14:paraId="6071D034" w14:textId="3345B21F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3.3.2. </w:t>
      </w:r>
      <w:r w:rsidRPr="004C2A80">
        <w:tab/>
        <w:t xml:space="preserve">Направлять Пациента с согласия </w:t>
      </w:r>
      <w:r w:rsidR="004C7430" w:rsidRPr="004C2A80">
        <w:t>Заказчик</w:t>
      </w:r>
      <w:r w:rsidR="005256B7" w:rsidRPr="004C2A80">
        <w:t>а</w:t>
      </w:r>
      <w:r w:rsidR="004C7430" w:rsidRPr="004C2A80">
        <w:t xml:space="preserve"> </w:t>
      </w:r>
      <w:r w:rsidRPr="004C2A80">
        <w:t xml:space="preserve">за дополнительную плату в медицинские организации и/или привлекать для консультаций и проведения дополнительных исследований специалистов других медицинских организаций. </w:t>
      </w:r>
      <w:r w:rsidR="005256B7" w:rsidRPr="004C2A80">
        <w:t xml:space="preserve">Заказчик </w:t>
      </w:r>
      <w:r w:rsidRPr="004C2A80">
        <w:t>вправе отказаться от консультаций и/или проведения дополнительных исследований, при этом он самостоятельно несет риски</w:t>
      </w:r>
      <w:r w:rsidR="005256B7" w:rsidRPr="004C2A80">
        <w:t xml:space="preserve"> для здоровья Пациента</w:t>
      </w:r>
      <w:r w:rsidRPr="004C2A80">
        <w:t>, связанные с таким отказом.</w:t>
      </w:r>
    </w:p>
    <w:p w14:paraId="094D55ED" w14:textId="77777777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3.3.3. </w:t>
      </w:r>
      <w:r w:rsidRPr="004C2A80">
        <w:tab/>
        <w:t xml:space="preserve">Установить гарантийные сроки и сроки службы на овеществлённые результаты предоставленных Услуг. </w:t>
      </w:r>
    </w:p>
    <w:p w14:paraId="76E62250" w14:textId="4F1BA312" w:rsidR="00076360" w:rsidRPr="004C2A80" w:rsidRDefault="00076360" w:rsidP="00076360">
      <w:pPr>
        <w:tabs>
          <w:tab w:val="left" w:pos="7020"/>
        </w:tabs>
        <w:ind w:left="1134" w:hanging="708"/>
        <w:contextualSpacing/>
        <w:jc w:val="both"/>
        <w:rPr>
          <w:bCs/>
        </w:rPr>
      </w:pPr>
      <w:r w:rsidRPr="004C2A80">
        <w:rPr>
          <w:bCs/>
        </w:rPr>
        <w:t xml:space="preserve">3.3.4. </w:t>
      </w:r>
      <w:r w:rsidRPr="004C2A80">
        <w:rPr>
          <w:bCs/>
        </w:rPr>
        <w:tab/>
        <w:t xml:space="preserve">В случае отсутствия </w:t>
      </w:r>
      <w:r w:rsidRPr="004C2A80">
        <w:t xml:space="preserve">(болезнь, командировка, отпуск и т.п.) </w:t>
      </w:r>
      <w:r w:rsidRPr="004C2A80">
        <w:rPr>
          <w:bCs/>
        </w:rPr>
        <w:t xml:space="preserve">лечащего врача в день приема Исполнитель направить Пациента с согласия </w:t>
      </w:r>
      <w:r w:rsidR="005256B7" w:rsidRPr="004C2A80">
        <w:rPr>
          <w:bCs/>
        </w:rPr>
        <w:t xml:space="preserve">Заказчика </w:t>
      </w:r>
      <w:r w:rsidRPr="004C2A80">
        <w:rPr>
          <w:bCs/>
        </w:rPr>
        <w:t>к другому специалисту соответствующего профиля и квалификации или увеличить сроки оказания Услуг.</w:t>
      </w:r>
    </w:p>
    <w:p w14:paraId="75BF4042" w14:textId="64ACC278" w:rsidR="00076360" w:rsidRPr="004C2A80" w:rsidRDefault="00076360" w:rsidP="00076360">
      <w:pPr>
        <w:ind w:left="1134" w:hanging="708"/>
        <w:contextualSpacing/>
        <w:jc w:val="both"/>
      </w:pPr>
      <w:r w:rsidRPr="004C2A80">
        <w:t xml:space="preserve">3.3.5. </w:t>
      </w:r>
      <w:r w:rsidRPr="004C2A80">
        <w:tab/>
        <w:t xml:space="preserve">Отложить оказание Услуг и/или перенести их на другой день, согласованный с </w:t>
      </w:r>
      <w:r w:rsidR="00BF1601" w:rsidRPr="004C2A80">
        <w:t>Заказчиком</w:t>
      </w:r>
      <w:r w:rsidRPr="004C2A80">
        <w:t xml:space="preserve">, в случае обнаружения у Пациента медицинских противопоказаний со стороны полости рта и/или по общему состоянию здоровья либо опоздания Пациента на прием более, чем на 10 (десять) минут от назначенного времени начала приема. При этом сроки предоставления Услуг, указанные в Плане лечения, увеличиваются, что не считается нарушением условий Договора. </w:t>
      </w:r>
    </w:p>
    <w:p w14:paraId="45112514" w14:textId="6DDDBE72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</w:pPr>
      <w:r w:rsidRPr="004C2A80">
        <w:t xml:space="preserve">3.4.  </w:t>
      </w:r>
      <w:r w:rsidR="0078269A" w:rsidRPr="004C2A80">
        <w:t xml:space="preserve">Заказчик </w:t>
      </w:r>
      <w:r w:rsidRPr="004C2A80">
        <w:t>имеет право расторгнуть настоящий Договор в порядке, установленном Договором, а также пользоваться иными правами, предоставленными настоящим Договором и законодательством РФ.</w:t>
      </w:r>
    </w:p>
    <w:p w14:paraId="47A1C18D" w14:textId="06B419E5" w:rsidR="00076360" w:rsidRPr="004C2A80" w:rsidRDefault="00076360" w:rsidP="004C2A80">
      <w:pPr>
        <w:tabs>
          <w:tab w:val="left" w:pos="7020"/>
        </w:tabs>
        <w:ind w:left="426" w:hanging="426"/>
        <w:contextualSpacing/>
        <w:jc w:val="both"/>
      </w:pPr>
      <w:r w:rsidRPr="004C2A80">
        <w:t xml:space="preserve">3.5. </w:t>
      </w:r>
      <w:r w:rsidRPr="004C2A80">
        <w:tab/>
      </w:r>
      <w:r w:rsidR="0078269A" w:rsidRPr="004C2A80">
        <w:t xml:space="preserve">Заказчик </w:t>
      </w:r>
      <w:r w:rsidRPr="004C2A80">
        <w:t xml:space="preserve">подтверждает, что уведомлен и согласен с тем, что оригинал медицинской карты и результатов исследований (рентгенограмм, слепков, диагностических моделей и пр.) подлежат </w:t>
      </w:r>
      <w:r w:rsidR="00ED7684">
        <w:lastRenderedPageBreak/>
        <w:t>хранению в Кабинете</w:t>
      </w:r>
      <w:r w:rsidRPr="004C2A80">
        <w:t xml:space="preserve"> в течение установленных законодательством сроков и пациенту на руки не выдаются. </w:t>
      </w:r>
      <w:r w:rsidR="0078269A" w:rsidRPr="004C2A80">
        <w:t xml:space="preserve">Заказчик </w:t>
      </w:r>
      <w:r w:rsidRPr="004C2A80">
        <w:t xml:space="preserve">вправе ознакомиться с медицинскими документами в порядке, установленном законодательством РФ.   </w:t>
      </w:r>
    </w:p>
    <w:p w14:paraId="238B0CD3" w14:textId="77777777" w:rsidR="00076360" w:rsidRPr="004C2A80" w:rsidRDefault="00076360" w:rsidP="00076360">
      <w:pPr>
        <w:tabs>
          <w:tab w:val="left" w:pos="7020"/>
        </w:tabs>
        <w:contextualSpacing/>
        <w:jc w:val="center"/>
        <w:rPr>
          <w:b/>
          <w:bCs/>
        </w:rPr>
      </w:pPr>
      <w:r w:rsidRPr="004C2A80">
        <w:rPr>
          <w:b/>
          <w:bCs/>
        </w:rPr>
        <w:t xml:space="preserve">4. Стоимость платных медицинских услуг, сроки и порядок их оплаты. </w:t>
      </w:r>
    </w:p>
    <w:p w14:paraId="2877C2E3" w14:textId="47767E03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 xml:space="preserve">4.1. </w:t>
      </w:r>
      <w:r w:rsidRPr="004C2A80">
        <w:rPr>
          <w:bCs/>
        </w:rPr>
        <w:tab/>
        <w:t xml:space="preserve">Если иное не согласовано Сторонами, стоимость Услуг определяется на основании перечня платных медицинских услуг с указанием цен в рублях (прейскуранта Исполнителя), действующего на момент оказания Услуг Пациенту. Если оплата Услуг производится в наличной форме, </w:t>
      </w:r>
      <w:r w:rsidR="00AC059F" w:rsidRPr="004C2A80">
        <w:rPr>
          <w:bCs/>
        </w:rPr>
        <w:t xml:space="preserve">Заказчику </w:t>
      </w:r>
      <w:r w:rsidRPr="004C2A80">
        <w:rPr>
          <w:bCs/>
        </w:rPr>
        <w:t xml:space="preserve">выдается документ, подтверждающий произведенную оплату. </w:t>
      </w:r>
    </w:p>
    <w:p w14:paraId="157C35D7" w14:textId="77F63508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>4.2.</w:t>
      </w:r>
      <w:r w:rsidRPr="004C2A80">
        <w:rPr>
          <w:bCs/>
        </w:rPr>
        <w:tab/>
        <w:t xml:space="preserve">На предоставление Услуг может быть составлена смета. Ее составление по требованию </w:t>
      </w:r>
      <w:proofErr w:type="gramStart"/>
      <w:r w:rsidR="00AC059F" w:rsidRPr="004C2A80">
        <w:rPr>
          <w:bCs/>
        </w:rPr>
        <w:t xml:space="preserve">Заказчика </w:t>
      </w:r>
      <w:r w:rsidRPr="004C2A80">
        <w:rPr>
          <w:bCs/>
        </w:rPr>
        <w:t xml:space="preserve"> является</w:t>
      </w:r>
      <w:proofErr w:type="gramEnd"/>
      <w:r w:rsidRPr="004C2A80">
        <w:rPr>
          <w:bCs/>
        </w:rPr>
        <w:t xml:space="preserve"> обязательным, при этом она является неотъемлемой частью настоящего Договора.</w:t>
      </w:r>
    </w:p>
    <w:p w14:paraId="592A357F" w14:textId="510DAFBE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</w:pPr>
      <w:r w:rsidRPr="004C2A80">
        <w:t xml:space="preserve">4.3. </w:t>
      </w:r>
      <w:r w:rsidRPr="004C2A80">
        <w:tab/>
        <w:t xml:space="preserve">Если иное не согласовано Сторонами, </w:t>
      </w:r>
      <w:r w:rsidR="00AC059F" w:rsidRPr="004C2A80">
        <w:t xml:space="preserve">Заказчик </w:t>
      </w:r>
      <w:r w:rsidRPr="004C2A80">
        <w:t xml:space="preserve">обязан оплачивать Услуги по настоящему Договору в сроки, указанные в Плане лечения, счете на оплату или ином документе, выставленном Исполнителем и/или согласованном Сторонами. Если Стороны не согласовали условия оплаты Услуг в документе, являющемся приложением к настоящему Договору, то </w:t>
      </w:r>
      <w:r w:rsidR="00AC059F" w:rsidRPr="004C2A80">
        <w:t xml:space="preserve">Заказчик </w:t>
      </w:r>
      <w:r w:rsidRPr="004C2A80">
        <w:t xml:space="preserve">обязан оплатить Услуги в следующем порядке: 100% стоимости Услуг, указанной в соответствующем Плане лечения или ином документе, оплачиваются </w:t>
      </w:r>
      <w:r w:rsidR="00BF1601" w:rsidRPr="004C2A80">
        <w:t>Заказчиком</w:t>
      </w:r>
      <w:r w:rsidRPr="004C2A80">
        <w:t xml:space="preserve"> до начала их предоставления. </w:t>
      </w:r>
      <w:r w:rsidRPr="004C2A80">
        <w:rPr>
          <w:bCs/>
        </w:rPr>
        <w:t>Обязанность по оплате считается исполненной в момент поступления денежных средств в кассу Исполнителя либо на расчетный счет Исполнителя.</w:t>
      </w:r>
    </w:p>
    <w:p w14:paraId="69C1C7D9" w14:textId="6EE00AD4" w:rsidR="00076360" w:rsidRPr="004C2A80" w:rsidRDefault="00076360" w:rsidP="004C2A8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 xml:space="preserve">4.5. </w:t>
      </w:r>
      <w:r w:rsidRPr="004C2A80">
        <w:rPr>
          <w:bCs/>
        </w:rPr>
        <w:tab/>
        <w:t>При досрочном расторжении Договора по инициативе Пациента</w:t>
      </w:r>
      <w:r w:rsidR="006C0AD2" w:rsidRPr="004C2A80">
        <w:rPr>
          <w:bCs/>
        </w:rPr>
        <w:t xml:space="preserve"> и/или Заказчика</w:t>
      </w:r>
      <w:r w:rsidRPr="004C2A80">
        <w:rPr>
          <w:bCs/>
        </w:rPr>
        <w:t xml:space="preserve"> (отказе Пациента</w:t>
      </w:r>
      <w:r w:rsidR="006C0AD2" w:rsidRPr="004C2A80">
        <w:rPr>
          <w:bCs/>
        </w:rPr>
        <w:t>/Заказчика</w:t>
      </w:r>
      <w:r w:rsidRPr="004C2A80">
        <w:rPr>
          <w:bCs/>
        </w:rPr>
        <w:t xml:space="preserve"> после заключения Договора от получения Услуг) Исполнитель возвращает </w:t>
      </w:r>
      <w:r w:rsidR="006C0AD2" w:rsidRPr="004C2A80">
        <w:rPr>
          <w:bCs/>
        </w:rPr>
        <w:t xml:space="preserve">Заказчику </w:t>
      </w:r>
      <w:r w:rsidRPr="004C2A80">
        <w:rPr>
          <w:bCs/>
        </w:rPr>
        <w:t>полученные от него денежные средства за вычетом фактически понесенных Исполнителем расходов, связанных с исполнением обязательств по настоящему Договору, включая, но не ограничиваясь, следующие: затраты на закупку материалов и медицинских изделий, необходимых для оказания Услуг Пациенту; стоимость услуг лаборатории по изготовлению конструкций, необходимых для оказания Услуг Пациенту; иные затраты Исполнителя на оплату услуг третьих лиц в целях оказания Услуг Пациенту. Возврат денежных средств осуществляется Исполнителем в сроки, установленные законодательством РФ.</w:t>
      </w:r>
    </w:p>
    <w:p w14:paraId="4A1CCAA4" w14:textId="77777777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center"/>
        <w:rPr>
          <w:bCs/>
        </w:rPr>
      </w:pPr>
      <w:r w:rsidRPr="004C2A80">
        <w:rPr>
          <w:b/>
          <w:bCs/>
        </w:rPr>
        <w:t>5. Условия и сроки ожидания платных медицинских услуг. Способы направления обращений (жалоб).</w:t>
      </w:r>
    </w:p>
    <w:p w14:paraId="4D96C441" w14:textId="77777777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>5.1.</w:t>
      </w:r>
      <w:r w:rsidRPr="004C2A80">
        <w:rPr>
          <w:bCs/>
        </w:rPr>
        <w:tab/>
        <w:t xml:space="preserve">Условия и сроки ожидания платных медицинских услуг устанавливаются Исполнителем по каждому виду медицинских услуг, предусмотренному лицензией на медицинскую деятельность, и размещаются на информационном стенде, сайте Исполнителя (при наличии), но в любом случае не могут превышать 30 (тридцать) рабочих </w:t>
      </w:r>
      <w:proofErr w:type="gramStart"/>
      <w:r w:rsidRPr="004C2A80">
        <w:rPr>
          <w:bCs/>
        </w:rPr>
        <w:t>дней  с</w:t>
      </w:r>
      <w:proofErr w:type="gramEnd"/>
      <w:r w:rsidRPr="004C2A80">
        <w:rPr>
          <w:bCs/>
        </w:rPr>
        <w:t xml:space="preserve"> даты обращения Пациента к Исполнителю за получением конкретного вида Услуг. </w:t>
      </w:r>
    </w:p>
    <w:p w14:paraId="2BF3C0D0" w14:textId="3FC93717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>5.2.</w:t>
      </w:r>
      <w:r w:rsidRPr="004C2A80">
        <w:rPr>
          <w:bCs/>
        </w:rPr>
        <w:tab/>
      </w:r>
      <w:r w:rsidR="00395B03" w:rsidRPr="004C2A80">
        <w:rPr>
          <w:bCs/>
        </w:rPr>
        <w:t xml:space="preserve">Заказчик </w:t>
      </w:r>
      <w:r w:rsidRPr="004C2A80">
        <w:rPr>
          <w:bCs/>
        </w:rPr>
        <w:t xml:space="preserve">подтверждает, что уведомлен Исполнителем о том, что все обращения и жалобы, связанные с исполнением настоящего Договора, должны направляться </w:t>
      </w:r>
      <w:r w:rsidR="00BF1601" w:rsidRPr="004C2A80">
        <w:rPr>
          <w:bCs/>
        </w:rPr>
        <w:t>Заказчиком</w:t>
      </w:r>
      <w:r w:rsidRPr="004C2A80">
        <w:rPr>
          <w:bCs/>
        </w:rPr>
        <w:t xml:space="preserve"> в письменном виде почтой России либо доставляться нарочно по адресу местонахождения Исполнителя, указанному в настоящем Договоре. В целях сохранения врачебной тайны Стороны установили, что при отправке обращений (жалоб), связанных с исполнением настоящего Договора, электронная почта Сторонами не используется. Иные запросы, не являющиеся обращениями и/или жалобами, связанными с исполнением настоящего Договора, а также обращения (жалобы) в органы государственной власти направляются </w:t>
      </w:r>
      <w:r w:rsidR="00BF1601" w:rsidRPr="004C2A80">
        <w:rPr>
          <w:bCs/>
        </w:rPr>
        <w:t>Заказчиком</w:t>
      </w:r>
      <w:r w:rsidRPr="004C2A80">
        <w:rPr>
          <w:bCs/>
        </w:rPr>
        <w:t xml:space="preserve"> в порядке, в порядке, установленном законодательством РФ, действующим на момент отправки. </w:t>
      </w:r>
    </w:p>
    <w:p w14:paraId="4138C52D" w14:textId="0F5663D8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>5.3.</w:t>
      </w:r>
      <w:r w:rsidRPr="004C2A80">
        <w:rPr>
          <w:bCs/>
        </w:rPr>
        <w:tab/>
        <w:t>Обращение (жалоба) и/или претензия</w:t>
      </w:r>
      <w:r w:rsidR="00395B03" w:rsidRPr="004C2A80">
        <w:rPr>
          <w:bCs/>
        </w:rPr>
        <w:t xml:space="preserve"> Заказчика </w:t>
      </w:r>
      <w:r w:rsidRPr="004C2A80">
        <w:rPr>
          <w:bCs/>
        </w:rPr>
        <w:t>считаются полученными Исполнителем: при доставке нарочным по указанному выше адресу – на дату вручения, указанную законным представителем Исполнителя на копии обращения (жалобы); при направлении почтой России – на дату, указанную в уведомлении о доставке (вручении), выданном почтовым отделением.</w:t>
      </w:r>
    </w:p>
    <w:p w14:paraId="39F1327A" w14:textId="2F1D4D35" w:rsidR="00076360" w:rsidRPr="004C2A8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>5.4.</w:t>
      </w:r>
      <w:r w:rsidRPr="004C2A80">
        <w:rPr>
          <w:bCs/>
        </w:rPr>
        <w:tab/>
        <w:t xml:space="preserve">Сведения, позволяющие идентифицировать имплантированное в организм Пациента медицинское изделие (при их наличии), предоставляются </w:t>
      </w:r>
      <w:r w:rsidR="00080B4B" w:rsidRPr="004C2A80">
        <w:rPr>
          <w:bCs/>
        </w:rPr>
        <w:t xml:space="preserve">Заказчику </w:t>
      </w:r>
      <w:r w:rsidRPr="004C2A80">
        <w:rPr>
          <w:bCs/>
        </w:rPr>
        <w:t xml:space="preserve">в виде документа от производителя медицинского изделия в течение 15 (пятнадцати) рабочих дней с момента получения от </w:t>
      </w:r>
      <w:r w:rsidR="00080B4B" w:rsidRPr="004C2A80">
        <w:rPr>
          <w:bCs/>
        </w:rPr>
        <w:t xml:space="preserve">Заказчика </w:t>
      </w:r>
      <w:r w:rsidRPr="004C2A80">
        <w:rPr>
          <w:bCs/>
        </w:rPr>
        <w:t>соответствующего обращения в порядке, установленном настоящим Договором.</w:t>
      </w:r>
    </w:p>
    <w:p w14:paraId="752A5812" w14:textId="77777777" w:rsidR="00076360" w:rsidRDefault="00076360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  <w:r w:rsidRPr="004C2A80">
        <w:rPr>
          <w:bCs/>
        </w:rPr>
        <w:t xml:space="preserve">   </w:t>
      </w:r>
    </w:p>
    <w:p w14:paraId="6C09BF8B" w14:textId="77777777" w:rsidR="000B212D" w:rsidRDefault="000B212D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</w:p>
    <w:p w14:paraId="4D062890" w14:textId="77777777" w:rsidR="000B212D" w:rsidRPr="004C2A80" w:rsidRDefault="000B212D" w:rsidP="00076360">
      <w:pPr>
        <w:tabs>
          <w:tab w:val="left" w:pos="7020"/>
        </w:tabs>
        <w:ind w:left="426" w:hanging="426"/>
        <w:contextualSpacing/>
        <w:jc w:val="both"/>
        <w:rPr>
          <w:bCs/>
        </w:rPr>
      </w:pPr>
    </w:p>
    <w:p w14:paraId="7E02B6A5" w14:textId="77777777" w:rsidR="00607CE4" w:rsidRDefault="00607CE4" w:rsidP="00076360">
      <w:pPr>
        <w:tabs>
          <w:tab w:val="left" w:pos="0"/>
          <w:tab w:val="left" w:pos="360"/>
        </w:tabs>
        <w:suppressAutoHyphens/>
        <w:contextualSpacing/>
        <w:jc w:val="center"/>
        <w:rPr>
          <w:b/>
          <w:bCs/>
        </w:rPr>
      </w:pPr>
    </w:p>
    <w:p w14:paraId="4925DA64" w14:textId="77777777" w:rsidR="00607CE4" w:rsidRDefault="00607CE4" w:rsidP="00076360">
      <w:pPr>
        <w:tabs>
          <w:tab w:val="left" w:pos="0"/>
          <w:tab w:val="left" w:pos="360"/>
        </w:tabs>
        <w:suppressAutoHyphens/>
        <w:contextualSpacing/>
        <w:jc w:val="center"/>
        <w:rPr>
          <w:b/>
          <w:bCs/>
        </w:rPr>
      </w:pPr>
    </w:p>
    <w:p w14:paraId="74819E00" w14:textId="77777777" w:rsidR="00076360" w:rsidRPr="004C2A80" w:rsidRDefault="00076360" w:rsidP="00076360">
      <w:pPr>
        <w:tabs>
          <w:tab w:val="left" w:pos="0"/>
          <w:tab w:val="left" w:pos="360"/>
        </w:tabs>
        <w:suppressAutoHyphens/>
        <w:contextualSpacing/>
        <w:jc w:val="center"/>
        <w:rPr>
          <w:b/>
          <w:bCs/>
        </w:rPr>
      </w:pPr>
      <w:r w:rsidRPr="004C2A80">
        <w:rPr>
          <w:b/>
          <w:bCs/>
        </w:rPr>
        <w:lastRenderedPageBreak/>
        <w:t>6. Ответственность Сторон за невыполнение условий Договора.</w:t>
      </w:r>
    </w:p>
    <w:p w14:paraId="2B9762C2" w14:textId="1649377F" w:rsidR="00076360" w:rsidRPr="004C2A80" w:rsidRDefault="00076360" w:rsidP="00080B4B">
      <w:pPr>
        <w:shd w:val="clear" w:color="auto" w:fill="FFFFFF"/>
        <w:tabs>
          <w:tab w:val="left" w:pos="8933"/>
        </w:tabs>
        <w:suppressAutoHyphens/>
        <w:ind w:left="426" w:hanging="426"/>
        <w:contextualSpacing/>
        <w:jc w:val="both"/>
      </w:pPr>
      <w:r w:rsidRPr="004C2A80">
        <w:t xml:space="preserve">6.1. </w:t>
      </w:r>
      <w:r w:rsidRPr="004C2A80">
        <w:tab/>
      </w:r>
      <w:r w:rsidR="00080B4B" w:rsidRPr="004C2A80">
        <w:t xml:space="preserve">Заказчик </w:t>
      </w:r>
      <w:r w:rsidRPr="004C2A80">
        <w:t xml:space="preserve">подтверждает, что в момент подписания настоящего Договора ему разъяснено, что Исполнитель не несет ответственности за недостатки, обнаруженные в результатах оказанных Услуг, а </w:t>
      </w:r>
      <w:r w:rsidR="00080B4B" w:rsidRPr="004C2A80">
        <w:t>Заказчик (</w:t>
      </w:r>
      <w:r w:rsidRPr="004C2A80">
        <w:t>Пациент</w:t>
      </w:r>
      <w:r w:rsidR="00080B4B" w:rsidRPr="004C2A80">
        <w:t>)</w:t>
      </w:r>
      <w:r w:rsidRPr="004C2A80">
        <w:t xml:space="preserve"> лишается права ссылаться на недостатки (дефекты) в результатах Услуг в следующих случаях: отказа Пациента </w:t>
      </w:r>
      <w:r w:rsidR="00080B4B" w:rsidRPr="004C2A80">
        <w:t xml:space="preserve">и/или Заказчика </w:t>
      </w:r>
      <w:r w:rsidRPr="004C2A80">
        <w:t xml:space="preserve">от получения Услуг или части Услуг, в том числе от завершения лечения и/или проведения дополнительных обследований согласно Плану лечения и/или рекомендациям Исполнителя; нарушения </w:t>
      </w:r>
      <w:r w:rsidR="00080B4B" w:rsidRPr="004C2A80">
        <w:t xml:space="preserve">Пациентом и/или </w:t>
      </w:r>
      <w:r w:rsidR="00BF1601" w:rsidRPr="004C2A80">
        <w:t>Заказчиком</w:t>
      </w:r>
      <w:r w:rsidRPr="004C2A80">
        <w:t xml:space="preserve"> врачебных рекомендаций и режима лечения (неявка и/или опоздания на плановые осмотры, несоблюдение гигиены и т.д.); возникновения осложнений, о возможности возникновения которых </w:t>
      </w:r>
      <w:r w:rsidR="00BB67A7" w:rsidRPr="004C2A80">
        <w:t>Заказчик был</w:t>
      </w:r>
      <w:r w:rsidRPr="004C2A80">
        <w:t xml:space="preserve"> уведомлен; не достижения цели лечения по причинам, не зависящим от Исполнителя; вмешательства третьих лиц (в том числе иных медицинских организаций) и/или Пациента </w:t>
      </w:r>
      <w:r w:rsidR="00BB67A7" w:rsidRPr="004C2A80">
        <w:t xml:space="preserve">(Заказчика) </w:t>
      </w:r>
      <w:r w:rsidRPr="004C2A80">
        <w:t xml:space="preserve">в овеществленный результат оказанных Услуг; истечения гарантийного срока и/или срока службы на овеществленные результаты оказанных Услуг; неисполнения </w:t>
      </w:r>
      <w:r w:rsidR="00BF1601" w:rsidRPr="004C2A80">
        <w:t>Заказчиком</w:t>
      </w:r>
      <w:r w:rsidRPr="004C2A80">
        <w:t xml:space="preserve"> обязанностей по предоставлению Исполнителю полной и достоверной информации, касающейся состояния здоровья Пациента (анамнез жизни и болезни, аллергологический анамнез, сведения о травмах, принимаемых препаратах и т.п.).</w:t>
      </w:r>
    </w:p>
    <w:p w14:paraId="4A50089A" w14:textId="004EF9E7" w:rsidR="00076360" w:rsidRPr="004C2A80" w:rsidRDefault="00076360" w:rsidP="000B212D">
      <w:pPr>
        <w:shd w:val="clear" w:color="auto" w:fill="FFFFFF"/>
        <w:tabs>
          <w:tab w:val="left" w:pos="8933"/>
        </w:tabs>
        <w:suppressAutoHyphens/>
        <w:ind w:left="426" w:hanging="426"/>
        <w:contextualSpacing/>
        <w:jc w:val="both"/>
      </w:pPr>
      <w:r w:rsidRPr="004C2A80">
        <w:t xml:space="preserve">6.2. </w:t>
      </w:r>
      <w:r w:rsidRPr="004C2A80">
        <w:tab/>
        <w:t xml:space="preserve">Исполнитель не несет ответственности перед </w:t>
      </w:r>
      <w:r w:rsidR="00BF1601" w:rsidRPr="004C2A80">
        <w:t>Заказчиком</w:t>
      </w:r>
      <w:r w:rsidRPr="004C2A80">
        <w:t xml:space="preserve"> </w:t>
      </w:r>
      <w:r w:rsidR="001630EA" w:rsidRPr="004C2A80">
        <w:t xml:space="preserve">и Пациентом </w:t>
      </w:r>
      <w:r w:rsidRPr="004C2A80">
        <w:t xml:space="preserve">в случае неблагоприятного исхода лечения, если докажет, что негативные последствия возникли после принятия Услуги </w:t>
      </w:r>
      <w:r w:rsidR="00BF1601" w:rsidRPr="004C2A80">
        <w:t>Заказчиком</w:t>
      </w:r>
      <w:r w:rsidRPr="004C2A80">
        <w:t xml:space="preserve"> вследствие нарушения им правил использования результата Услуги (например, несоблюдения </w:t>
      </w:r>
      <w:r w:rsidR="001630EA" w:rsidRPr="004C2A80">
        <w:t xml:space="preserve">Пациентом </w:t>
      </w:r>
      <w:r w:rsidRPr="004C2A80">
        <w:t xml:space="preserve">рекомендаций, данных Исполнителем, отказа от завершения лечения), действий третьих лиц (травмы, вмешательство Пациента </w:t>
      </w:r>
      <w:r w:rsidR="001630EA" w:rsidRPr="004C2A80">
        <w:t xml:space="preserve">и/или Заказчика </w:t>
      </w:r>
      <w:r w:rsidRPr="004C2A80">
        <w:t>или специалиста другой клиники в стоматологическую конструкцию) или непреодолимой силы (наличие у Пациента заболеваний – остеопороз, онкологические заболевания; изменение состояния</w:t>
      </w:r>
      <w:r w:rsidRPr="004C2A80">
        <w:rPr>
          <w:spacing w:val="47"/>
        </w:rPr>
        <w:t xml:space="preserve"> </w:t>
      </w:r>
      <w:r w:rsidRPr="004C2A80">
        <w:t>организма</w:t>
      </w:r>
      <w:r w:rsidRPr="004C2A80">
        <w:rPr>
          <w:spacing w:val="36"/>
          <w:w w:val="99"/>
        </w:rPr>
        <w:t xml:space="preserve"> </w:t>
      </w:r>
      <w:r w:rsidRPr="004C2A80">
        <w:t>вследствие</w:t>
      </w:r>
      <w:r w:rsidRPr="004C2A80">
        <w:rPr>
          <w:spacing w:val="40"/>
        </w:rPr>
        <w:t xml:space="preserve"> </w:t>
      </w:r>
      <w:r w:rsidRPr="004C2A80">
        <w:t>беременности,</w:t>
      </w:r>
      <w:r w:rsidRPr="004C2A80">
        <w:rPr>
          <w:spacing w:val="41"/>
        </w:rPr>
        <w:t xml:space="preserve"> </w:t>
      </w:r>
      <w:r w:rsidRPr="004C2A80">
        <w:rPr>
          <w:spacing w:val="-1"/>
        </w:rPr>
        <w:t>приема</w:t>
      </w:r>
      <w:r w:rsidRPr="004C2A80">
        <w:rPr>
          <w:spacing w:val="41"/>
        </w:rPr>
        <w:t xml:space="preserve"> </w:t>
      </w:r>
      <w:r w:rsidRPr="004C2A80">
        <w:t>лекарственных</w:t>
      </w:r>
      <w:r w:rsidRPr="004C2A80">
        <w:rPr>
          <w:spacing w:val="41"/>
        </w:rPr>
        <w:t xml:space="preserve"> </w:t>
      </w:r>
      <w:r w:rsidRPr="004C2A80">
        <w:t>препаратов,</w:t>
      </w:r>
      <w:r w:rsidRPr="004C2A80">
        <w:rPr>
          <w:spacing w:val="28"/>
          <w:w w:val="99"/>
        </w:rPr>
        <w:t xml:space="preserve"> </w:t>
      </w:r>
      <w:r w:rsidRPr="004C2A80">
        <w:t>вредных</w:t>
      </w:r>
      <w:r w:rsidRPr="004C2A80">
        <w:rPr>
          <w:spacing w:val="18"/>
        </w:rPr>
        <w:t xml:space="preserve"> </w:t>
      </w:r>
      <w:r w:rsidRPr="004C2A80">
        <w:t>внешних</w:t>
      </w:r>
      <w:r w:rsidRPr="004C2A80">
        <w:rPr>
          <w:spacing w:val="22"/>
        </w:rPr>
        <w:t xml:space="preserve"> </w:t>
      </w:r>
      <w:r w:rsidRPr="004C2A80">
        <w:t>воздействий и т.п.).</w:t>
      </w:r>
    </w:p>
    <w:p w14:paraId="7B66DB2D" w14:textId="77777777" w:rsidR="00076360" w:rsidRPr="004C2A80" w:rsidRDefault="00076360" w:rsidP="00076360">
      <w:pPr>
        <w:shd w:val="clear" w:color="auto" w:fill="FFFFFF"/>
        <w:tabs>
          <w:tab w:val="left" w:pos="8933"/>
        </w:tabs>
        <w:suppressAutoHyphens/>
        <w:contextualSpacing/>
        <w:jc w:val="center"/>
        <w:rPr>
          <w:b/>
          <w:bCs/>
        </w:rPr>
      </w:pPr>
      <w:r w:rsidRPr="004C2A80">
        <w:rPr>
          <w:b/>
          <w:bCs/>
        </w:rPr>
        <w:t xml:space="preserve">7. Порядок изменения и расторжения настоящего Договора. </w:t>
      </w:r>
    </w:p>
    <w:p w14:paraId="33F34862" w14:textId="77777777" w:rsidR="00076360" w:rsidRPr="004C2A80" w:rsidRDefault="00076360" w:rsidP="00076360">
      <w:pPr>
        <w:shd w:val="clear" w:color="auto" w:fill="FFFFFF"/>
        <w:tabs>
          <w:tab w:val="left" w:pos="8933"/>
        </w:tabs>
        <w:suppressAutoHyphens/>
        <w:contextualSpacing/>
        <w:jc w:val="center"/>
        <w:rPr>
          <w:b/>
          <w:color w:val="FF0000"/>
        </w:rPr>
      </w:pPr>
      <w:r w:rsidRPr="004C2A80">
        <w:rPr>
          <w:b/>
          <w:bCs/>
        </w:rPr>
        <w:t>Порядок разрешения споров и уведомления Сторон</w:t>
      </w:r>
    </w:p>
    <w:p w14:paraId="172C94F8" w14:textId="3B49F42F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7.1. </w:t>
      </w:r>
      <w:r w:rsidRPr="004C2A80">
        <w:rPr>
          <w:color w:val="000000"/>
        </w:rPr>
        <w:tab/>
        <w:t xml:space="preserve">Настоящий Договор может быть расторгнут по инициативе </w:t>
      </w:r>
      <w:r w:rsidR="001630EA" w:rsidRPr="004C2A80">
        <w:rPr>
          <w:color w:val="000000"/>
        </w:rPr>
        <w:t xml:space="preserve">Заказчика </w:t>
      </w:r>
      <w:r w:rsidRPr="004C2A80">
        <w:rPr>
          <w:color w:val="000000"/>
        </w:rPr>
        <w:t xml:space="preserve">в случае отказа Пациента </w:t>
      </w:r>
      <w:r w:rsidR="001630EA" w:rsidRPr="004C2A80">
        <w:rPr>
          <w:color w:val="000000"/>
        </w:rPr>
        <w:t xml:space="preserve">и/или Заказчика </w:t>
      </w:r>
      <w:r w:rsidRPr="004C2A80">
        <w:rPr>
          <w:color w:val="000000"/>
        </w:rPr>
        <w:t xml:space="preserve">от получения Услуг, в том числе в связи с несогласием Пациента </w:t>
      </w:r>
      <w:r w:rsidR="001630EA" w:rsidRPr="004C2A80">
        <w:rPr>
          <w:color w:val="000000"/>
        </w:rPr>
        <w:t xml:space="preserve">и/или Заказчика </w:t>
      </w:r>
      <w:r w:rsidRPr="004C2A80">
        <w:rPr>
          <w:color w:val="000000"/>
        </w:rPr>
        <w:t xml:space="preserve">с предложенным Исполнителем Планом лечения, его стоимостью, сроками и/или методами лечения и/или внесенными Исполнителем в План лечения изменениями. Изменение условий настоящего Договора и расторжение Договора возможно по соглашению Сторон путем подписания Сторонами дополнительного соглашения к настоящему Договору.  </w:t>
      </w:r>
    </w:p>
    <w:p w14:paraId="245BBEDE" w14:textId="556A803E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7.3. </w:t>
      </w:r>
      <w:r w:rsidRPr="004C2A80">
        <w:rPr>
          <w:color w:val="000000"/>
        </w:rPr>
        <w:tab/>
        <w:t xml:space="preserve">Исполнитель вправе проинформировать </w:t>
      </w:r>
      <w:r w:rsidR="00BA3D74" w:rsidRPr="004C2A80">
        <w:rPr>
          <w:color w:val="000000"/>
        </w:rPr>
        <w:t xml:space="preserve">Заказчика </w:t>
      </w:r>
      <w:r w:rsidRPr="004C2A80">
        <w:rPr>
          <w:color w:val="000000"/>
        </w:rPr>
        <w:t>о невозможности оказания Услуг по Договору, если Пациент</w:t>
      </w:r>
      <w:r w:rsidR="007442BA" w:rsidRPr="004C2A80">
        <w:rPr>
          <w:color w:val="000000"/>
        </w:rPr>
        <w:t xml:space="preserve"> и/или Заказчик</w:t>
      </w:r>
      <w:r w:rsidRPr="004C2A80">
        <w:rPr>
          <w:color w:val="000000"/>
        </w:rPr>
        <w:t>, несмотря на своевременное и обоснованное информирование Исполнителем в порядке, установленном пунктом 3.1.4. настоящего Договора, в разумный срок не изменит указаний о способе выполнения работы (оказания Услуги) либо не устранит обстоятельства, зависящие от Пациента</w:t>
      </w:r>
      <w:r w:rsidR="007442BA" w:rsidRPr="004C2A80">
        <w:rPr>
          <w:color w:val="000000"/>
        </w:rPr>
        <w:t xml:space="preserve"> и/или </w:t>
      </w:r>
      <w:proofErr w:type="spellStart"/>
      <w:proofErr w:type="gramStart"/>
      <w:r w:rsidR="007442BA" w:rsidRPr="004C2A80">
        <w:rPr>
          <w:color w:val="000000"/>
        </w:rPr>
        <w:t>Заказчик</w:t>
      </w:r>
      <w:r w:rsidRPr="004C2A80">
        <w:rPr>
          <w:color w:val="000000"/>
        </w:rPr>
        <w:t>,</w:t>
      </w:r>
      <w:r w:rsidR="007442BA" w:rsidRPr="004C2A80">
        <w:rPr>
          <w:color w:val="000000"/>
        </w:rPr>
        <w:t>а</w:t>
      </w:r>
      <w:proofErr w:type="spellEnd"/>
      <w:proofErr w:type="gramEnd"/>
      <w:r w:rsidRPr="004C2A80">
        <w:rPr>
          <w:color w:val="000000"/>
        </w:rPr>
        <w:t xml:space="preserve"> которые могут снизить качество выполняемой работы (оказываемой Услуги).</w:t>
      </w:r>
    </w:p>
    <w:p w14:paraId="6EB61D24" w14:textId="77777777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7.4. </w:t>
      </w:r>
      <w:r w:rsidRPr="004C2A80">
        <w:rPr>
          <w:color w:val="000000"/>
        </w:rPr>
        <w:tab/>
        <w:t>Все споры, разногласия и требования, возникающие из настоящего Договора или прямо или косвенно связанные с ним, в том числе касающиеся его заключения, изменения, исполнения, нарушения, расторжения, прекращения, одностороннего отказа, причинения вреда, могут быть разрешены в претензионном порядке. Сторона, считающая свои права нарушенными, вправе заявить соответствующую письменную претензию нарушившей стороне или использовать свое право на судебную защиту.</w:t>
      </w:r>
    </w:p>
    <w:p w14:paraId="5B88EDC1" w14:textId="459307D2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7.5. </w:t>
      </w:r>
      <w:r w:rsidRPr="004C2A80">
        <w:rPr>
          <w:color w:val="000000"/>
        </w:rPr>
        <w:tab/>
        <w:t xml:space="preserve">Претензия должна быть однозначно определена в качестве таковой, содержать описание допущенного нарушения (недостатка), нормы законодательства и положения Договора, на которых основаны требования, а также суть требований </w:t>
      </w:r>
      <w:r w:rsidR="007442BA" w:rsidRPr="004C2A80">
        <w:rPr>
          <w:color w:val="000000"/>
        </w:rPr>
        <w:t>Заказчика</w:t>
      </w:r>
      <w:r w:rsidRPr="004C2A80">
        <w:rPr>
          <w:color w:val="000000"/>
        </w:rPr>
        <w:t xml:space="preserve"> согласно законодательству Р</w:t>
      </w:r>
      <w:r w:rsidR="007442BA" w:rsidRPr="004C2A80">
        <w:rPr>
          <w:color w:val="000000"/>
        </w:rPr>
        <w:t xml:space="preserve">Ф. </w:t>
      </w:r>
      <w:r w:rsidRPr="004C2A80">
        <w:rPr>
          <w:color w:val="000000"/>
        </w:rPr>
        <w:t xml:space="preserve">К претензии должен быть приложен расчет суммы требования (реальный ущерб, пени, штраф и т.п.) и копии </w:t>
      </w:r>
      <w:proofErr w:type="gramStart"/>
      <w:r w:rsidRPr="004C2A80">
        <w:rPr>
          <w:color w:val="000000"/>
        </w:rPr>
        <w:t>документов</w:t>
      </w:r>
      <w:proofErr w:type="gramEnd"/>
      <w:r w:rsidRPr="004C2A80">
        <w:rPr>
          <w:color w:val="000000"/>
        </w:rPr>
        <w:t xml:space="preserve"> его обосновывающих (если применимо). </w:t>
      </w:r>
    </w:p>
    <w:p w14:paraId="2F15F2BC" w14:textId="6D11213A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>7.6.</w:t>
      </w:r>
      <w:r w:rsidRPr="004C2A80">
        <w:rPr>
          <w:color w:val="000000"/>
        </w:rPr>
        <w:tab/>
        <w:t xml:space="preserve">При предъявлении </w:t>
      </w:r>
      <w:r w:rsidR="00BF1601" w:rsidRPr="004C2A80">
        <w:rPr>
          <w:color w:val="000000"/>
        </w:rPr>
        <w:t>Заказчиком</w:t>
      </w:r>
      <w:r w:rsidRPr="004C2A80">
        <w:rPr>
          <w:color w:val="000000"/>
        </w:rPr>
        <w:t xml:space="preserve">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Пациента Законом РФ от 07.02.1992 № 2300-1 «О защите прав потребителей».</w:t>
      </w:r>
    </w:p>
    <w:p w14:paraId="70D5C15F" w14:textId="77777777" w:rsidR="000B212D" w:rsidRDefault="000B212D" w:rsidP="00076360">
      <w:pPr>
        <w:shd w:val="clear" w:color="auto" w:fill="FFFFFF"/>
        <w:spacing w:after="100" w:afterAutospacing="1"/>
        <w:contextualSpacing/>
        <w:jc w:val="center"/>
        <w:rPr>
          <w:b/>
          <w:color w:val="000000"/>
        </w:rPr>
      </w:pPr>
    </w:p>
    <w:p w14:paraId="780DE62B" w14:textId="77777777" w:rsidR="00076360" w:rsidRPr="004C2A80" w:rsidRDefault="00076360" w:rsidP="00076360">
      <w:pPr>
        <w:shd w:val="clear" w:color="auto" w:fill="FFFFFF"/>
        <w:spacing w:after="100" w:afterAutospacing="1"/>
        <w:contextualSpacing/>
        <w:jc w:val="center"/>
        <w:rPr>
          <w:color w:val="000000"/>
        </w:rPr>
      </w:pPr>
      <w:r w:rsidRPr="004C2A80">
        <w:rPr>
          <w:b/>
          <w:color w:val="000000"/>
        </w:rPr>
        <w:lastRenderedPageBreak/>
        <w:t>8. Прочие условия.</w:t>
      </w:r>
    </w:p>
    <w:p w14:paraId="4843F196" w14:textId="77777777" w:rsidR="00076360" w:rsidRPr="004C2A80" w:rsidRDefault="00076360" w:rsidP="00076360">
      <w:pPr>
        <w:shd w:val="clear" w:color="auto" w:fill="FFFFFF"/>
        <w:spacing w:after="100" w:afterAutospacing="1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8.1. </w:t>
      </w:r>
      <w:r w:rsidRPr="004C2A80">
        <w:rPr>
          <w:color w:val="000000"/>
        </w:rPr>
        <w:tab/>
        <w:t xml:space="preserve">Качество Услуг по Договору определяется Сторонами как совокупность характеристик, отражающих своевременность оказания Исполнителем медицинской помощи, правильность выбора методов профилактики, диагностики, лечения и реабилитации при оказании медицинской помощи Пациенту, а также степенью достижения запланированных результатов лечения, указанных в информированном добровольном согласии (ИДС) на медицинское вмешательство, проведенное Пациенту. </w:t>
      </w:r>
    </w:p>
    <w:p w14:paraId="7197EBF8" w14:textId="776689AF" w:rsidR="00076360" w:rsidRPr="004C2A80" w:rsidRDefault="00076360" w:rsidP="00076360">
      <w:pPr>
        <w:shd w:val="clear" w:color="auto" w:fill="FFFFFF"/>
        <w:spacing w:after="100" w:afterAutospacing="1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>8.2.</w:t>
      </w:r>
      <w:r w:rsidRPr="004C2A80">
        <w:rPr>
          <w:color w:val="000000"/>
        </w:rPr>
        <w:tab/>
        <w:t xml:space="preserve">Подписывая настоящий Договор, </w:t>
      </w:r>
      <w:r w:rsidR="00354B0A" w:rsidRPr="004C2A80">
        <w:rPr>
          <w:color w:val="000000"/>
        </w:rPr>
        <w:t xml:space="preserve">Заказчик </w:t>
      </w:r>
      <w:r w:rsidRPr="004C2A80">
        <w:rPr>
          <w:color w:val="000000"/>
        </w:rPr>
        <w:t>подтверждает, что согласен с тем, что в ходе оказания Услуг может выполняться фотосъемка</w:t>
      </w:r>
      <w:r w:rsidR="00354B0A" w:rsidRPr="004C2A80">
        <w:rPr>
          <w:color w:val="000000"/>
        </w:rPr>
        <w:t xml:space="preserve"> Пациента</w:t>
      </w:r>
      <w:r w:rsidRPr="004C2A80">
        <w:rPr>
          <w:color w:val="000000"/>
        </w:rPr>
        <w:t xml:space="preserve">, вестись фотопротокол с целью фиксации результатов Услуг, контроля качества медицинской помощи. </w:t>
      </w:r>
      <w:r w:rsidR="00354B0A" w:rsidRPr="004C2A80">
        <w:rPr>
          <w:color w:val="000000"/>
        </w:rPr>
        <w:t xml:space="preserve">Заказчик </w:t>
      </w:r>
      <w:r w:rsidRPr="004C2A80">
        <w:rPr>
          <w:color w:val="000000"/>
        </w:rPr>
        <w:t>наделяет Исполнителя правом, при необходимости, провести оценку качества и эстетического результата оказанных медицинских услуг, разрешая при этом передачу врачам, проводящим оценку качества, персональных данных и информации о состоянии здоровья Пациента, содержащейся в медицинской карте с условием сохранения конфиденциальности персональных данных и медицин</w:t>
      </w:r>
      <w:r w:rsidR="00ED7684">
        <w:rPr>
          <w:color w:val="000000"/>
        </w:rPr>
        <w:t>ской тайны. Исполнитель (Кабинет</w:t>
      </w:r>
      <w:r w:rsidRPr="004C2A80">
        <w:rPr>
          <w:color w:val="000000"/>
        </w:rPr>
        <w:t>) вправе использовать и обнародовать изображения Пациента (в том числе фотографии полости рта) в пу</w:t>
      </w:r>
      <w:r w:rsidR="00ED7684">
        <w:rPr>
          <w:color w:val="000000"/>
        </w:rPr>
        <w:t>бликуемых Исполнителем (Кабинетом</w:t>
      </w:r>
      <w:r w:rsidRPr="004C2A80">
        <w:rPr>
          <w:color w:val="000000"/>
        </w:rPr>
        <w:t xml:space="preserve">) научно-медицинских исследованиях, в докладах, выступлениях, печатных изданиях; материалах для обучения и повышения квалификации медицинских работников; а также в информационных и иных материалах, </w:t>
      </w:r>
      <w:r w:rsidR="00ED7684">
        <w:rPr>
          <w:color w:val="000000"/>
        </w:rPr>
        <w:t>размещаемых в помещениях Кабинета</w:t>
      </w:r>
      <w:r w:rsidRPr="004C2A80">
        <w:rPr>
          <w:color w:val="000000"/>
        </w:rPr>
        <w:t xml:space="preserve"> и в сети Интернет без выплаты Пациенту</w:t>
      </w:r>
      <w:r w:rsidR="00924551" w:rsidRPr="004C2A80">
        <w:rPr>
          <w:color w:val="000000"/>
        </w:rPr>
        <w:t xml:space="preserve"> (Заказчику)</w:t>
      </w:r>
      <w:r w:rsidRPr="004C2A80">
        <w:rPr>
          <w:color w:val="000000"/>
        </w:rPr>
        <w:t xml:space="preserve"> вознаграждения. Настоящее согласие распространяется на все изображения (фотоснимки), полученные (сделанные) работниками и пред</w:t>
      </w:r>
      <w:r w:rsidR="00ED7684">
        <w:rPr>
          <w:color w:val="000000"/>
        </w:rPr>
        <w:t>ставителями Исполнителя (Кабинета</w:t>
      </w:r>
      <w:r w:rsidRPr="004C2A80">
        <w:rPr>
          <w:color w:val="000000"/>
        </w:rPr>
        <w:t>) в период предоставления Пациенту медицинских услуг по настоящему Договору. Исполнитель вправе обнародовать и в дальнейшем использовать изображения Пациента (в том числе полости рта и лица) целиком и фрагментами: воспроизводить, осуществлять публичный показ, импортировать оригиналы или экземпляры изображений в целях распространения, перерабатывать, доводить до всеобщего сведения. П</w:t>
      </w:r>
      <w:r w:rsidR="00ED7684">
        <w:rPr>
          <w:color w:val="000000"/>
        </w:rPr>
        <w:t>олученные Исполнителем (Кабинетом</w:t>
      </w:r>
      <w:r w:rsidRPr="004C2A80">
        <w:rPr>
          <w:color w:val="000000"/>
        </w:rPr>
        <w:t>) фотоматериалы не будут использоваться для целей идентификации личности, а потому не являются биометрическими данными.</w:t>
      </w:r>
    </w:p>
    <w:p w14:paraId="6C44792F" w14:textId="47417845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>8.3.</w:t>
      </w:r>
      <w:r w:rsidRPr="004C2A80">
        <w:rPr>
          <w:color w:val="000000"/>
        </w:rPr>
        <w:tab/>
        <w:t xml:space="preserve">Пациенту </w:t>
      </w:r>
      <w:r w:rsidR="00924551" w:rsidRPr="004C2A80">
        <w:rPr>
          <w:color w:val="000000"/>
        </w:rPr>
        <w:t xml:space="preserve">(Заказчику) </w:t>
      </w:r>
      <w:r w:rsidRPr="004C2A80">
        <w:rPr>
          <w:color w:val="000000"/>
        </w:rPr>
        <w:t>после исполнения настоящего Договора Исполнителем выдаются без взимания дополнительной платы медицинские документы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изделиях. Порядок и условия выдачи указанных документов устанавливается Приказом Министерства здравоохранения РФ от 31.07.2020 № 789н «Об утверждении порядка и сроков предоставления медицинских документов (их копий) и выписок из них».</w:t>
      </w:r>
    </w:p>
    <w:p w14:paraId="19E9F617" w14:textId="71A42B59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8.4. </w:t>
      </w:r>
      <w:r w:rsidRPr="004C2A80">
        <w:rPr>
          <w:color w:val="000000"/>
        </w:rPr>
        <w:tab/>
        <w:t>В целях уведомл</w:t>
      </w:r>
      <w:r w:rsidR="00ED7684">
        <w:rPr>
          <w:color w:val="000000"/>
        </w:rPr>
        <w:t>ения об услугах и акциях Кабинета</w:t>
      </w:r>
      <w:r w:rsidRPr="004C2A80">
        <w:rPr>
          <w:color w:val="000000"/>
        </w:rPr>
        <w:t xml:space="preserve"> </w:t>
      </w:r>
      <w:r w:rsidR="00924551" w:rsidRPr="004C2A80">
        <w:rPr>
          <w:color w:val="000000"/>
        </w:rPr>
        <w:t>Заказчик и Пациент</w:t>
      </w:r>
      <w:r w:rsidRPr="004C2A80">
        <w:rPr>
          <w:color w:val="000000"/>
        </w:rPr>
        <w:t xml:space="preserve"> да</w:t>
      </w:r>
      <w:r w:rsidR="00924551" w:rsidRPr="004C2A80">
        <w:rPr>
          <w:color w:val="000000"/>
        </w:rPr>
        <w:t xml:space="preserve">ют </w:t>
      </w:r>
      <w:r w:rsidRPr="004C2A80">
        <w:rPr>
          <w:color w:val="000000"/>
        </w:rPr>
        <w:t xml:space="preserve">согласие на получение по почте, электронной почте и сотовой связи информации, связанной с оказанием Услуг. Настоящее согласие может быть отозвано путем письменного уведомления Исполнителя.  </w:t>
      </w:r>
    </w:p>
    <w:p w14:paraId="3F928721" w14:textId="180C1245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8.5. </w:t>
      </w:r>
      <w:r w:rsidRPr="004C2A80">
        <w:rPr>
          <w:color w:val="000000"/>
        </w:rPr>
        <w:tab/>
        <w:t xml:space="preserve">Подписывая настоящий Договор, </w:t>
      </w:r>
      <w:r w:rsidR="00924551" w:rsidRPr="004C2A80">
        <w:rPr>
          <w:color w:val="000000"/>
        </w:rPr>
        <w:t xml:space="preserve">Заказчик </w:t>
      </w:r>
      <w:r w:rsidRPr="004C2A80">
        <w:rPr>
          <w:color w:val="000000"/>
        </w:rPr>
        <w:t xml:space="preserve">подтверждает, что делает это сознательно и добровольно, без принуждения и давления обстоятельств, имея альтернативные варианты выбора врача и лечебного учреждения. В момент заключения Договора Исполнитель в доступной и наглядной форме довел до сведения </w:t>
      </w:r>
      <w:r w:rsidR="00924551" w:rsidRPr="004C2A80">
        <w:rPr>
          <w:color w:val="000000"/>
        </w:rPr>
        <w:t xml:space="preserve">законного представителя </w:t>
      </w:r>
      <w:r w:rsidRPr="004C2A80">
        <w:rPr>
          <w:color w:val="000000"/>
        </w:rPr>
        <w:t>Пациента</w:t>
      </w:r>
      <w:r w:rsidR="00924551" w:rsidRPr="004C2A80">
        <w:rPr>
          <w:color w:val="000000"/>
        </w:rPr>
        <w:t xml:space="preserve"> (Заказчика)</w:t>
      </w:r>
      <w:r w:rsidRPr="004C2A80">
        <w:rPr>
          <w:color w:val="000000"/>
        </w:rPr>
        <w:t xml:space="preserve">: перечень платных медицинских услуг, с указанием цен в рублях (прейскурант Исполнителя); сроки ожидания оказания медицинской помощи, оказание которой осуществляется бесплатно в соответствии с программой и территориальной программой (в случае участия Исполнителя в реализации программы); стандарты медицинской помощи и клинические рекомендации (при их наличии), с учетом и на основании которых оказываются медицинские услуги; сроки ожидания предоставления платных медицинских услуг;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 график работы медицинских работников, участвующих в предоставлении платных медицинских услуг; образцы договоров; перечень категорий потребителей, имеющих право на получение льгот, а также перечень льгот, предоставляемых при оказании платных медицинских услуг у Исполнителя; порядок оказания медицинской помощи и стандарты медицинской помощи (при наличии), применяемые при предоставлении Услуг по Договору, а также информацию о </w:t>
      </w:r>
      <w:r w:rsidRPr="004C2A80">
        <w:rPr>
          <w:color w:val="000000"/>
        </w:rPr>
        <w:lastRenderedPageBreak/>
        <w:t>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 информацию о медицинском работнике, отвечающем за предоставление соответствующей Услуги (его профессиональном образовании и квалификации).</w:t>
      </w:r>
    </w:p>
    <w:p w14:paraId="7356CE5C" w14:textId="20D05348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>8.6.</w:t>
      </w:r>
      <w:r w:rsidRPr="004C2A80">
        <w:rPr>
          <w:color w:val="000000"/>
        </w:rPr>
        <w:tab/>
        <w:t xml:space="preserve">Полная информация о сроках и условиях гарантии, сроках службы овеществленных результатов Услуг Исполнителя содержится в «Положении о гарантийных обязательствах при предоставлении платных медицинских услуг», утвержденном Исполнителем, а также иных документах, утвержденных Исполнителем. Подписывая настоящий Договор, </w:t>
      </w:r>
      <w:r w:rsidR="00683ADE" w:rsidRPr="004C2A80">
        <w:rPr>
          <w:color w:val="000000"/>
        </w:rPr>
        <w:t xml:space="preserve">Заказчик </w:t>
      </w:r>
      <w:r w:rsidRPr="004C2A80">
        <w:rPr>
          <w:color w:val="000000"/>
        </w:rPr>
        <w:t>подтверждает, что ознакомлен с «Положением о гарантийных обязательствах при предоставлении платных медицинских услуг», действующими у Исполнителя.</w:t>
      </w:r>
    </w:p>
    <w:p w14:paraId="6437834D" w14:textId="5EDEFD4E" w:rsidR="00076360" w:rsidRPr="004C2A80" w:rsidRDefault="00076360" w:rsidP="00076360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 xml:space="preserve">8.7. </w:t>
      </w:r>
      <w:r w:rsidRPr="004C2A80">
        <w:rPr>
          <w:color w:val="000000"/>
        </w:rPr>
        <w:tab/>
        <w:t>Во исполнение положений Федерального закона от 21.11.2011 № 323-ФЗ «Об основах охраны здоровья граждан в Российской Федерации» и Федерального закона от 27.07.2006 № 152-ФЗ «О персональных данных», в целях сохранения и защиты врачебной тайны пациенто</w:t>
      </w:r>
      <w:r w:rsidR="00ED7684">
        <w:rPr>
          <w:color w:val="000000"/>
        </w:rPr>
        <w:t>в на территории Кабинета</w:t>
      </w:r>
      <w:r w:rsidRPr="004C2A80">
        <w:rPr>
          <w:color w:val="000000"/>
        </w:rPr>
        <w:t xml:space="preserve"> (во всех помещениях, включая подсобные помещения и коридоры) Пациенту </w:t>
      </w:r>
      <w:r w:rsidR="00683ADE" w:rsidRPr="004C2A80">
        <w:rPr>
          <w:color w:val="000000"/>
        </w:rPr>
        <w:t xml:space="preserve">и Заказчику </w:t>
      </w:r>
      <w:r w:rsidRPr="004C2A80">
        <w:rPr>
          <w:color w:val="000000"/>
        </w:rPr>
        <w:t xml:space="preserve">запрещается вести фото- и видеосъемку без предварительного согласования с уполномоченным представителем Исполнителя. </w:t>
      </w:r>
    </w:p>
    <w:p w14:paraId="285E7538" w14:textId="53684B07" w:rsidR="00076360" w:rsidRPr="000B212D" w:rsidRDefault="00076360" w:rsidP="000B212D">
      <w:pPr>
        <w:shd w:val="clear" w:color="auto" w:fill="FFFFFF"/>
        <w:ind w:left="426" w:hanging="426"/>
        <w:contextualSpacing/>
        <w:jc w:val="both"/>
        <w:rPr>
          <w:color w:val="000000"/>
        </w:rPr>
      </w:pPr>
      <w:r w:rsidRPr="004C2A80">
        <w:rPr>
          <w:color w:val="000000"/>
        </w:rPr>
        <w:t>8.8.</w:t>
      </w:r>
      <w:r w:rsidRPr="004C2A80">
        <w:rPr>
          <w:color w:val="000000"/>
        </w:rPr>
        <w:tab/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 Настоящий Договор заключен в двух экземплярах, имеющих равную юридическую силу, - по одному для каждой из Сторон.</w:t>
      </w:r>
    </w:p>
    <w:p w14:paraId="7AB19091" w14:textId="77777777" w:rsidR="00772162" w:rsidRPr="004C2A80" w:rsidRDefault="00772162" w:rsidP="00772162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</w:rPr>
      </w:pPr>
      <w:r w:rsidRPr="004C2A80">
        <w:rPr>
          <w:b/>
          <w:color w:val="000000"/>
        </w:rPr>
        <w:t>9. Реквизиты и подписи Сторон:</w:t>
      </w:r>
    </w:p>
    <w:p w14:paraId="090406E9" w14:textId="77FD91E7" w:rsidR="00772162" w:rsidRPr="004C2A80" w:rsidRDefault="00772162" w:rsidP="00772162">
      <w:pPr>
        <w:jc w:val="both"/>
        <w:rPr>
          <w:b/>
          <w:color w:val="000000"/>
          <w:u w:val="single"/>
        </w:rPr>
      </w:pPr>
      <w:r w:rsidRPr="004C2A80">
        <w:rPr>
          <w:b/>
          <w:color w:val="000000"/>
          <w:u w:val="single"/>
        </w:rPr>
        <w:t>Законный представитель Пациента (Заказчик):</w:t>
      </w:r>
    </w:p>
    <w:p w14:paraId="7A89D269" w14:textId="77777777" w:rsidR="00772162" w:rsidRPr="004C2A80" w:rsidRDefault="00772162" w:rsidP="00772162">
      <w:pPr>
        <w:jc w:val="both"/>
        <w:rPr>
          <w:b/>
          <w:color w:val="000000"/>
          <w:u w:val="single"/>
        </w:rPr>
      </w:pPr>
    </w:p>
    <w:p w14:paraId="39356BD9" w14:textId="77777777" w:rsidR="000B212D" w:rsidRDefault="00772162" w:rsidP="00772162">
      <w:pPr>
        <w:jc w:val="both"/>
        <w:rPr>
          <w:bCs/>
          <w:color w:val="000000"/>
        </w:rPr>
      </w:pPr>
      <w:r w:rsidRPr="004C2A80">
        <w:rPr>
          <w:bCs/>
          <w:color w:val="000000"/>
        </w:rPr>
        <w:t xml:space="preserve">_________________________________________________________________________, </w:t>
      </w:r>
    </w:p>
    <w:p w14:paraId="145A0813" w14:textId="659FCB80" w:rsidR="00772162" w:rsidRPr="004C2A80" w:rsidRDefault="00772162" w:rsidP="00772162">
      <w:pPr>
        <w:jc w:val="both"/>
        <w:rPr>
          <w:bCs/>
          <w:color w:val="000000"/>
        </w:rPr>
      </w:pPr>
      <w:r w:rsidRPr="004C2A80">
        <w:rPr>
          <w:color w:val="000000"/>
        </w:rPr>
        <w:t>дата рождения: «__</w:t>
      </w:r>
      <w:proofErr w:type="gramStart"/>
      <w:r w:rsidRPr="004C2A80">
        <w:rPr>
          <w:color w:val="000000"/>
        </w:rPr>
        <w:t>_»_</w:t>
      </w:r>
      <w:proofErr w:type="gramEnd"/>
      <w:r w:rsidRPr="004C2A80">
        <w:rPr>
          <w:color w:val="000000"/>
        </w:rPr>
        <w:t>_____ ____</w:t>
      </w:r>
      <w:r w:rsidR="000B212D">
        <w:rPr>
          <w:color w:val="000000"/>
        </w:rPr>
        <w:t>_______</w:t>
      </w:r>
      <w:r w:rsidRPr="004C2A80">
        <w:rPr>
          <w:color w:val="000000"/>
        </w:rPr>
        <w:t xml:space="preserve">года </w:t>
      </w:r>
    </w:p>
    <w:p w14:paraId="5CF4732E" w14:textId="77777777" w:rsidR="00772162" w:rsidRPr="004C2A80" w:rsidRDefault="00772162" w:rsidP="00772162">
      <w:pPr>
        <w:jc w:val="both"/>
        <w:rPr>
          <w:color w:val="000000"/>
        </w:rPr>
      </w:pPr>
    </w:p>
    <w:p w14:paraId="28F380FB" w14:textId="474A82FF" w:rsidR="00772162" w:rsidRPr="004C2A80" w:rsidRDefault="000B212D" w:rsidP="00772162">
      <w:pPr>
        <w:jc w:val="both"/>
        <w:rPr>
          <w:color w:val="000000"/>
        </w:rPr>
      </w:pPr>
      <w:r>
        <w:rPr>
          <w:color w:val="000000"/>
        </w:rPr>
        <w:t>С</w:t>
      </w:r>
      <w:r>
        <w:rPr>
          <w:color w:val="000000"/>
        </w:rPr>
        <w:tab/>
        <w:t>Договором</w:t>
      </w:r>
      <w:r>
        <w:rPr>
          <w:color w:val="000000"/>
        </w:rPr>
        <w:tab/>
      </w:r>
      <w:proofErr w:type="gramStart"/>
      <w:r>
        <w:rPr>
          <w:color w:val="000000"/>
        </w:rPr>
        <w:t>ознакомлен,</w:t>
      </w:r>
      <w:r>
        <w:rPr>
          <w:color w:val="000000"/>
        </w:rPr>
        <w:tab/>
      </w:r>
      <w:proofErr w:type="gramEnd"/>
      <w:r w:rsidR="00772162" w:rsidRPr="004C2A80">
        <w:rPr>
          <w:color w:val="000000"/>
        </w:rPr>
        <w:t>согласен</w:t>
      </w:r>
      <w:r w:rsidR="00772162" w:rsidRPr="004C2A80">
        <w:rPr>
          <w:b/>
          <w:bCs/>
          <w:color w:val="000000"/>
        </w:rPr>
        <w:t xml:space="preserve">: </w:t>
      </w:r>
      <w:r w:rsidR="00772162" w:rsidRPr="004C2A80">
        <w:rPr>
          <w:b/>
          <w:color w:val="000000"/>
        </w:rPr>
        <w:t>______________________/_________________________________</w:t>
      </w:r>
      <w:r>
        <w:rPr>
          <w:b/>
          <w:color w:val="000000"/>
        </w:rPr>
        <w:t>____________________</w:t>
      </w:r>
      <w:r w:rsidR="00772162" w:rsidRPr="004C2A80">
        <w:rPr>
          <w:b/>
          <w:color w:val="000000"/>
        </w:rPr>
        <w:t>_______/</w:t>
      </w:r>
    </w:p>
    <w:p w14:paraId="20A7EBC9" w14:textId="77777777" w:rsidR="00772162" w:rsidRPr="004C2A80" w:rsidRDefault="00772162" w:rsidP="00772162">
      <w:pPr>
        <w:rPr>
          <w:b/>
          <w:bCs/>
          <w:color w:val="000000"/>
        </w:rPr>
      </w:pPr>
    </w:p>
    <w:p w14:paraId="650D4640" w14:textId="0AE1F7DB" w:rsidR="00772162" w:rsidRPr="004C2A80" w:rsidRDefault="00772162" w:rsidP="00772162">
      <w:pPr>
        <w:rPr>
          <w:color w:val="000000"/>
        </w:rPr>
      </w:pPr>
      <w:r w:rsidRPr="004C2A80">
        <w:rPr>
          <w:color w:val="000000"/>
        </w:rPr>
        <w:t>Один экземпляр</w:t>
      </w:r>
      <w:r w:rsidR="000B212D">
        <w:rPr>
          <w:color w:val="000000"/>
        </w:rPr>
        <w:t xml:space="preserve"> настоящего Договора получен на </w:t>
      </w:r>
      <w:proofErr w:type="gramStart"/>
      <w:r w:rsidRPr="004C2A80">
        <w:rPr>
          <w:color w:val="000000"/>
        </w:rPr>
        <w:t>руки:_</w:t>
      </w:r>
      <w:proofErr w:type="gramEnd"/>
      <w:r w:rsidRPr="004C2A80">
        <w:rPr>
          <w:color w:val="000000"/>
        </w:rPr>
        <w:t xml:space="preserve">_______________________/__________________________________________________/ </w:t>
      </w:r>
    </w:p>
    <w:p w14:paraId="494CE2FC" w14:textId="77777777" w:rsidR="00772162" w:rsidRPr="004C2A80" w:rsidRDefault="00772162" w:rsidP="00772162">
      <w:pPr>
        <w:rPr>
          <w:b/>
          <w:bCs/>
          <w:color w:val="000000"/>
        </w:rPr>
      </w:pPr>
    </w:p>
    <w:p w14:paraId="36C398A3" w14:textId="77777777" w:rsidR="001B2CB2" w:rsidRPr="004C2A80" w:rsidRDefault="001B2CB2" w:rsidP="001B2CB2">
      <w:pPr>
        <w:rPr>
          <w:color w:val="000000"/>
        </w:rPr>
      </w:pPr>
      <w:r w:rsidRPr="004C2A80">
        <w:rPr>
          <w:b/>
          <w:bCs/>
          <w:color w:val="000000"/>
          <w:u w:val="single"/>
        </w:rPr>
        <w:t>Исполнитель:</w:t>
      </w:r>
      <w:r w:rsidRPr="004C2A80">
        <w:rPr>
          <w:color w:val="000000"/>
          <w:u w:val="single"/>
        </w:rPr>
        <w:t xml:space="preserve"> </w:t>
      </w:r>
      <w:r w:rsidRPr="004C2A80">
        <w:rPr>
          <w:color w:val="000000"/>
        </w:rPr>
        <w:t xml:space="preserve"> </w:t>
      </w:r>
    </w:p>
    <w:p w14:paraId="08C370E5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ИП Еронина А.Н.</w:t>
      </w:r>
    </w:p>
    <w:p w14:paraId="4CCEC633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Стоматологический кабинет «Стоматолог и Я»</w:t>
      </w:r>
    </w:p>
    <w:p w14:paraId="33967788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185035, Республика Карелия, г. Петрозаводск, ул. Дзержинского, 10- пом. 78</w:t>
      </w:r>
    </w:p>
    <w:p w14:paraId="2E74708D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Тел. 8(8142)78-16-58</w:t>
      </w:r>
    </w:p>
    <w:p w14:paraId="440EAA63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ИНН 100101258626</w:t>
      </w:r>
    </w:p>
    <w:p w14:paraId="01AB77A7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ОГРН 304100110000127</w:t>
      </w:r>
    </w:p>
    <w:p w14:paraId="409C4117" w14:textId="714A30F4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Должность представителя Исполнителя: Руководитель.</w:t>
      </w:r>
    </w:p>
    <w:p w14:paraId="4579EB71" w14:textId="77777777" w:rsidR="001B2CB2" w:rsidRPr="004C2A80" w:rsidRDefault="001B2CB2" w:rsidP="001B2CB2">
      <w:pPr>
        <w:rPr>
          <w:color w:val="000000"/>
        </w:rPr>
      </w:pPr>
      <w:r w:rsidRPr="004C2A80">
        <w:rPr>
          <w:color w:val="000000"/>
        </w:rPr>
        <w:t>Подпись представителя Исполнителя: ___________________А.Н. Еронина</w:t>
      </w:r>
    </w:p>
    <w:p w14:paraId="25ACC04E" w14:textId="77777777" w:rsidR="00772162" w:rsidRPr="004C2A80" w:rsidRDefault="00772162" w:rsidP="00772162">
      <w:pPr>
        <w:rPr>
          <w:b/>
          <w:bCs/>
          <w:color w:val="000000"/>
          <w:u w:val="single"/>
        </w:rPr>
      </w:pPr>
    </w:p>
    <w:p w14:paraId="714EC289" w14:textId="77777777" w:rsidR="00005BFB" w:rsidRPr="004C2A80" w:rsidRDefault="00005BFB" w:rsidP="00FB37DC">
      <w:pPr>
        <w:tabs>
          <w:tab w:val="left" w:pos="7630"/>
        </w:tabs>
      </w:pPr>
    </w:p>
    <w:sectPr w:rsidR="00005BFB" w:rsidRPr="004C2A80" w:rsidSect="00DB2A41">
      <w:headerReference w:type="default" r:id="rId7"/>
      <w:footerReference w:type="default" r:id="rId8"/>
      <w:pgSz w:w="11906" w:h="16838" w:code="9"/>
      <w:pgMar w:top="567" w:right="566" w:bottom="568" w:left="851" w:header="284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276034" w14:textId="77777777" w:rsidR="00B626B4" w:rsidRDefault="00B626B4" w:rsidP="00EC6BE7">
      <w:r>
        <w:separator/>
      </w:r>
    </w:p>
  </w:endnote>
  <w:endnote w:type="continuationSeparator" w:id="0">
    <w:p w14:paraId="2282C355" w14:textId="77777777" w:rsidR="00B626B4" w:rsidRDefault="00B626B4" w:rsidP="00EC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36144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CEF9B16" w14:textId="51F2FE1A" w:rsidR="0044041C" w:rsidRPr="0044041C" w:rsidRDefault="0044041C">
        <w:pPr>
          <w:pStyle w:val="af"/>
          <w:jc w:val="right"/>
          <w:rPr>
            <w:sz w:val="18"/>
            <w:szCs w:val="18"/>
          </w:rPr>
        </w:pPr>
        <w:r w:rsidRPr="0044041C">
          <w:rPr>
            <w:sz w:val="18"/>
            <w:szCs w:val="18"/>
          </w:rPr>
          <w:fldChar w:fldCharType="begin"/>
        </w:r>
        <w:r w:rsidRPr="0044041C">
          <w:rPr>
            <w:sz w:val="18"/>
            <w:szCs w:val="18"/>
          </w:rPr>
          <w:instrText>PAGE   \* MERGEFORMAT</w:instrText>
        </w:r>
        <w:r w:rsidRPr="0044041C">
          <w:rPr>
            <w:sz w:val="18"/>
            <w:szCs w:val="18"/>
          </w:rPr>
          <w:fldChar w:fldCharType="separate"/>
        </w:r>
        <w:r w:rsidR="00ED7684">
          <w:rPr>
            <w:noProof/>
            <w:sz w:val="18"/>
            <w:szCs w:val="18"/>
          </w:rPr>
          <w:t>7</w:t>
        </w:r>
        <w:r w:rsidRPr="0044041C">
          <w:rPr>
            <w:sz w:val="18"/>
            <w:szCs w:val="18"/>
          </w:rPr>
          <w:fldChar w:fldCharType="end"/>
        </w:r>
      </w:p>
    </w:sdtContent>
  </w:sdt>
  <w:p w14:paraId="2221D70B" w14:textId="77777777" w:rsidR="0044041C" w:rsidRDefault="0044041C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7147AE" w14:textId="77777777" w:rsidR="00B626B4" w:rsidRDefault="00B626B4" w:rsidP="00EC6BE7">
      <w:bookmarkStart w:id="0" w:name="_Hlk20414372"/>
      <w:bookmarkEnd w:id="0"/>
      <w:r>
        <w:separator/>
      </w:r>
    </w:p>
  </w:footnote>
  <w:footnote w:type="continuationSeparator" w:id="0">
    <w:p w14:paraId="1AA956DA" w14:textId="77777777" w:rsidR="00B626B4" w:rsidRDefault="00B626B4" w:rsidP="00EC6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F8F5F" w14:textId="2769DD73" w:rsidR="005E08D8" w:rsidRPr="0002436F" w:rsidRDefault="005E08D8" w:rsidP="00EA04F8">
    <w:pPr>
      <w:rPr>
        <w:noProof/>
        <w:lang w:val="en-US"/>
      </w:rPr>
    </w:pPr>
    <w:bookmarkStart w:id="5" w:name="_Hlk44420429"/>
    <w:r w:rsidRPr="0002436F">
      <w:rPr>
        <w:noProof/>
        <w:u w:val="single"/>
        <w:lang w:val="en-US"/>
      </w:rPr>
      <w:t xml:space="preserve">                                                                                                     </w:t>
    </w:r>
    <w:r w:rsidRPr="0002436F">
      <w:rPr>
        <w:noProof/>
        <w:u w:val="single"/>
      </w:rPr>
      <w:t xml:space="preserve">                                      </w:t>
    </w:r>
    <w:r w:rsidR="001E46A4" w:rsidRPr="0002436F">
      <w:rPr>
        <w:noProof/>
        <w:u w:val="single"/>
      </w:rPr>
      <w:t xml:space="preserve">  </w:t>
    </w:r>
    <w:r w:rsidR="00D952A3" w:rsidRPr="0002436F">
      <w:rPr>
        <w:noProof/>
        <w:u w:val="single"/>
      </w:rPr>
      <w:t xml:space="preserve">   </w:t>
    </w:r>
    <w:r w:rsidR="001E46A4" w:rsidRPr="0002436F">
      <w:rPr>
        <w:noProof/>
        <w:u w:val="single"/>
      </w:rPr>
      <w:t xml:space="preserve">  </w:t>
    </w:r>
    <w:r w:rsidRPr="0002436F">
      <w:rPr>
        <w:noProof/>
        <w:u w:val="single"/>
      </w:rPr>
      <w:t xml:space="preserve">   </w:t>
    </w:r>
    <w:r w:rsidRPr="0002436F">
      <w:rPr>
        <w:noProof/>
        <w:u w:val="single"/>
        <w:lang w:val="en-US"/>
      </w:rPr>
      <w:t xml:space="preserve"> </w:t>
    </w:r>
    <w:bookmarkEnd w:id="5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E448262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71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568" w:firstLine="0"/>
      </w:pPr>
    </w:lvl>
    <w:lvl w:ilvl="4">
      <w:start w:val="1"/>
      <w:numFmt w:val="decimal"/>
      <w:pStyle w:val="5"/>
      <w:lvlText w:val="%1.%2.%3.%4.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lvlText w:val="%1.%2.%3.%4.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%1.%2.%3.%4.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lvlText w:val="%1.%2.%3.%4.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1.%2.%3.%4..%5.%6.%7.%8.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69"/>
    <w:rsid w:val="00005BFB"/>
    <w:rsid w:val="0001625D"/>
    <w:rsid w:val="0002436F"/>
    <w:rsid w:val="00025B51"/>
    <w:rsid w:val="00037988"/>
    <w:rsid w:val="00045263"/>
    <w:rsid w:val="00045A03"/>
    <w:rsid w:val="00053AB0"/>
    <w:rsid w:val="0006196D"/>
    <w:rsid w:val="000620D5"/>
    <w:rsid w:val="00062A6A"/>
    <w:rsid w:val="00065BCE"/>
    <w:rsid w:val="00067C39"/>
    <w:rsid w:val="00076360"/>
    <w:rsid w:val="00080B4B"/>
    <w:rsid w:val="00080B96"/>
    <w:rsid w:val="000835F1"/>
    <w:rsid w:val="00091236"/>
    <w:rsid w:val="00092906"/>
    <w:rsid w:val="000B106D"/>
    <w:rsid w:val="000B212D"/>
    <w:rsid w:val="000E3CA7"/>
    <w:rsid w:val="001130B4"/>
    <w:rsid w:val="00116A7D"/>
    <w:rsid w:val="00144AF3"/>
    <w:rsid w:val="0015163B"/>
    <w:rsid w:val="001630EA"/>
    <w:rsid w:val="00183CCD"/>
    <w:rsid w:val="001926A9"/>
    <w:rsid w:val="00196ADE"/>
    <w:rsid w:val="001A031A"/>
    <w:rsid w:val="001B1AF0"/>
    <w:rsid w:val="001B2CB2"/>
    <w:rsid w:val="001B690A"/>
    <w:rsid w:val="001C2B3E"/>
    <w:rsid w:val="001D6F4D"/>
    <w:rsid w:val="001E46A4"/>
    <w:rsid w:val="001F0414"/>
    <w:rsid w:val="0020021B"/>
    <w:rsid w:val="00204310"/>
    <w:rsid w:val="0020646B"/>
    <w:rsid w:val="0020745B"/>
    <w:rsid w:val="002225E5"/>
    <w:rsid w:val="00230AFB"/>
    <w:rsid w:val="00242D5E"/>
    <w:rsid w:val="00263500"/>
    <w:rsid w:val="0027118F"/>
    <w:rsid w:val="00287025"/>
    <w:rsid w:val="002878C6"/>
    <w:rsid w:val="00296786"/>
    <w:rsid w:val="002B32D8"/>
    <w:rsid w:val="002B3447"/>
    <w:rsid w:val="002B4A2F"/>
    <w:rsid w:val="002B552D"/>
    <w:rsid w:val="002B5A02"/>
    <w:rsid w:val="002C2F05"/>
    <w:rsid w:val="002D0BEE"/>
    <w:rsid w:val="002E5FE8"/>
    <w:rsid w:val="002F4E12"/>
    <w:rsid w:val="00313734"/>
    <w:rsid w:val="00315D15"/>
    <w:rsid w:val="003164CA"/>
    <w:rsid w:val="00331831"/>
    <w:rsid w:val="00342BC6"/>
    <w:rsid w:val="00354B0A"/>
    <w:rsid w:val="003616F8"/>
    <w:rsid w:val="003662C3"/>
    <w:rsid w:val="003710D2"/>
    <w:rsid w:val="0039139B"/>
    <w:rsid w:val="00395B03"/>
    <w:rsid w:val="003A1C5A"/>
    <w:rsid w:val="003A3D57"/>
    <w:rsid w:val="003C1BD1"/>
    <w:rsid w:val="003C2E9A"/>
    <w:rsid w:val="003D3169"/>
    <w:rsid w:val="003F4B5D"/>
    <w:rsid w:val="003F6B13"/>
    <w:rsid w:val="003F6FC5"/>
    <w:rsid w:val="00403170"/>
    <w:rsid w:val="0041420C"/>
    <w:rsid w:val="00426F9B"/>
    <w:rsid w:val="004400E4"/>
    <w:rsid w:val="0044041C"/>
    <w:rsid w:val="0046033E"/>
    <w:rsid w:val="00460703"/>
    <w:rsid w:val="00464DDE"/>
    <w:rsid w:val="00465913"/>
    <w:rsid w:val="00466E8C"/>
    <w:rsid w:val="00477DB8"/>
    <w:rsid w:val="00495F8C"/>
    <w:rsid w:val="004A5065"/>
    <w:rsid w:val="004B3BCD"/>
    <w:rsid w:val="004C2A80"/>
    <w:rsid w:val="004C7430"/>
    <w:rsid w:val="004D16ED"/>
    <w:rsid w:val="004D6B51"/>
    <w:rsid w:val="004F0124"/>
    <w:rsid w:val="004F6BE4"/>
    <w:rsid w:val="00512BCB"/>
    <w:rsid w:val="005241D3"/>
    <w:rsid w:val="005256B7"/>
    <w:rsid w:val="00532B86"/>
    <w:rsid w:val="00537F32"/>
    <w:rsid w:val="005431C4"/>
    <w:rsid w:val="0054392A"/>
    <w:rsid w:val="005448C2"/>
    <w:rsid w:val="0054537F"/>
    <w:rsid w:val="00550448"/>
    <w:rsid w:val="0057022B"/>
    <w:rsid w:val="00571067"/>
    <w:rsid w:val="0059728F"/>
    <w:rsid w:val="00597406"/>
    <w:rsid w:val="005C4E35"/>
    <w:rsid w:val="005D3D6C"/>
    <w:rsid w:val="005E08D8"/>
    <w:rsid w:val="005E45E8"/>
    <w:rsid w:val="005E5916"/>
    <w:rsid w:val="005F60E8"/>
    <w:rsid w:val="00607CE4"/>
    <w:rsid w:val="00610149"/>
    <w:rsid w:val="006175AF"/>
    <w:rsid w:val="006227DE"/>
    <w:rsid w:val="00631D29"/>
    <w:rsid w:val="00653135"/>
    <w:rsid w:val="00667656"/>
    <w:rsid w:val="00683ADE"/>
    <w:rsid w:val="0069293D"/>
    <w:rsid w:val="006B62B1"/>
    <w:rsid w:val="006C0AD2"/>
    <w:rsid w:val="006C5069"/>
    <w:rsid w:val="006E1A94"/>
    <w:rsid w:val="007001AE"/>
    <w:rsid w:val="007252B5"/>
    <w:rsid w:val="00740BF2"/>
    <w:rsid w:val="007442BA"/>
    <w:rsid w:val="00750544"/>
    <w:rsid w:val="00756DF5"/>
    <w:rsid w:val="0075751C"/>
    <w:rsid w:val="007600B5"/>
    <w:rsid w:val="00770846"/>
    <w:rsid w:val="00770F7B"/>
    <w:rsid w:val="0077141F"/>
    <w:rsid w:val="00772162"/>
    <w:rsid w:val="00781C1C"/>
    <w:rsid w:val="0078269A"/>
    <w:rsid w:val="007860D5"/>
    <w:rsid w:val="0078715A"/>
    <w:rsid w:val="00794B8E"/>
    <w:rsid w:val="007B0FCC"/>
    <w:rsid w:val="007C4DE7"/>
    <w:rsid w:val="007E4AE4"/>
    <w:rsid w:val="008027CD"/>
    <w:rsid w:val="00803A5A"/>
    <w:rsid w:val="00807430"/>
    <w:rsid w:val="008208F3"/>
    <w:rsid w:val="00820E7C"/>
    <w:rsid w:val="00851D54"/>
    <w:rsid w:val="0086759A"/>
    <w:rsid w:val="00883EC7"/>
    <w:rsid w:val="008941B3"/>
    <w:rsid w:val="008975BC"/>
    <w:rsid w:val="008A4D8C"/>
    <w:rsid w:val="008C3A7B"/>
    <w:rsid w:val="008E2032"/>
    <w:rsid w:val="008E6D18"/>
    <w:rsid w:val="008F64F4"/>
    <w:rsid w:val="00906349"/>
    <w:rsid w:val="00923943"/>
    <w:rsid w:val="00924551"/>
    <w:rsid w:val="0096775E"/>
    <w:rsid w:val="00980912"/>
    <w:rsid w:val="00987CBC"/>
    <w:rsid w:val="00990480"/>
    <w:rsid w:val="009906EB"/>
    <w:rsid w:val="00992DE9"/>
    <w:rsid w:val="009A7708"/>
    <w:rsid w:val="009A7F40"/>
    <w:rsid w:val="00A159BE"/>
    <w:rsid w:val="00A43A6F"/>
    <w:rsid w:val="00A47C84"/>
    <w:rsid w:val="00A5046C"/>
    <w:rsid w:val="00A578B7"/>
    <w:rsid w:val="00A7419A"/>
    <w:rsid w:val="00AC059F"/>
    <w:rsid w:val="00AC06D7"/>
    <w:rsid w:val="00AD1B96"/>
    <w:rsid w:val="00AE08F9"/>
    <w:rsid w:val="00AF0CE8"/>
    <w:rsid w:val="00AF1E92"/>
    <w:rsid w:val="00AF4807"/>
    <w:rsid w:val="00B00899"/>
    <w:rsid w:val="00B23E92"/>
    <w:rsid w:val="00B47C90"/>
    <w:rsid w:val="00B51EE6"/>
    <w:rsid w:val="00B62433"/>
    <w:rsid w:val="00B626B4"/>
    <w:rsid w:val="00B729BE"/>
    <w:rsid w:val="00B760DD"/>
    <w:rsid w:val="00B84A4F"/>
    <w:rsid w:val="00B9625A"/>
    <w:rsid w:val="00BA0DB7"/>
    <w:rsid w:val="00BA3D74"/>
    <w:rsid w:val="00BB10D5"/>
    <w:rsid w:val="00BB1D04"/>
    <w:rsid w:val="00BB652F"/>
    <w:rsid w:val="00BB67A7"/>
    <w:rsid w:val="00BC03D3"/>
    <w:rsid w:val="00BC3882"/>
    <w:rsid w:val="00BC3A0A"/>
    <w:rsid w:val="00BF1601"/>
    <w:rsid w:val="00BF5E3E"/>
    <w:rsid w:val="00C01637"/>
    <w:rsid w:val="00C13AEE"/>
    <w:rsid w:val="00C17ECB"/>
    <w:rsid w:val="00C24747"/>
    <w:rsid w:val="00C35411"/>
    <w:rsid w:val="00C83E82"/>
    <w:rsid w:val="00CA328B"/>
    <w:rsid w:val="00CB146E"/>
    <w:rsid w:val="00CB2E25"/>
    <w:rsid w:val="00CB2E3C"/>
    <w:rsid w:val="00CD64D3"/>
    <w:rsid w:val="00CE5CDD"/>
    <w:rsid w:val="00CE79AA"/>
    <w:rsid w:val="00D234AF"/>
    <w:rsid w:val="00D26BBB"/>
    <w:rsid w:val="00D27763"/>
    <w:rsid w:val="00D43367"/>
    <w:rsid w:val="00D472E9"/>
    <w:rsid w:val="00D70C90"/>
    <w:rsid w:val="00D72F38"/>
    <w:rsid w:val="00D7761D"/>
    <w:rsid w:val="00D83BDE"/>
    <w:rsid w:val="00D86E5D"/>
    <w:rsid w:val="00D9387A"/>
    <w:rsid w:val="00D952A3"/>
    <w:rsid w:val="00DA01ED"/>
    <w:rsid w:val="00DB2A41"/>
    <w:rsid w:val="00DC65AC"/>
    <w:rsid w:val="00DC724B"/>
    <w:rsid w:val="00DE6CB3"/>
    <w:rsid w:val="00E010D1"/>
    <w:rsid w:val="00E03501"/>
    <w:rsid w:val="00E03EB3"/>
    <w:rsid w:val="00E20C30"/>
    <w:rsid w:val="00E47863"/>
    <w:rsid w:val="00E51EE1"/>
    <w:rsid w:val="00E82A95"/>
    <w:rsid w:val="00E83BAF"/>
    <w:rsid w:val="00E86D1E"/>
    <w:rsid w:val="00EA04F8"/>
    <w:rsid w:val="00EB0196"/>
    <w:rsid w:val="00EB3127"/>
    <w:rsid w:val="00EB509E"/>
    <w:rsid w:val="00EB5AD0"/>
    <w:rsid w:val="00EC6BE7"/>
    <w:rsid w:val="00ED0EE5"/>
    <w:rsid w:val="00ED3DDA"/>
    <w:rsid w:val="00ED7684"/>
    <w:rsid w:val="00EE6976"/>
    <w:rsid w:val="00EF738C"/>
    <w:rsid w:val="00F12BF6"/>
    <w:rsid w:val="00F14422"/>
    <w:rsid w:val="00F16879"/>
    <w:rsid w:val="00F37785"/>
    <w:rsid w:val="00F40EA4"/>
    <w:rsid w:val="00F71D17"/>
    <w:rsid w:val="00F91E98"/>
    <w:rsid w:val="00FA1A6C"/>
    <w:rsid w:val="00FA5DED"/>
    <w:rsid w:val="00FB37DC"/>
    <w:rsid w:val="00FC4A62"/>
    <w:rsid w:val="00FC7D19"/>
    <w:rsid w:val="00FD07B5"/>
    <w:rsid w:val="00F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93B21"/>
  <w15:docId w15:val="{4AFC7FD1-BA63-4DDD-A9BF-DFAFD959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BE7"/>
    <w:rPr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5E5916"/>
    <w:pPr>
      <w:keepNext/>
      <w:numPr>
        <w:numId w:val="36"/>
      </w:numPr>
      <w:spacing w:before="240" w:after="120"/>
      <w:jc w:val="center"/>
      <w:outlineLvl w:val="0"/>
    </w:pPr>
    <w:rPr>
      <w:rFonts w:ascii="Arial" w:hAnsi="Arial"/>
      <w:b/>
      <w:caps/>
      <w:kern w:val="28"/>
      <w:szCs w:val="20"/>
    </w:rPr>
  </w:style>
  <w:style w:type="paragraph" w:styleId="2">
    <w:name w:val="heading 2"/>
    <w:basedOn w:val="a"/>
    <w:link w:val="20"/>
    <w:qFormat/>
    <w:rsid w:val="005E5916"/>
    <w:pPr>
      <w:numPr>
        <w:ilvl w:val="1"/>
        <w:numId w:val="36"/>
      </w:numPr>
      <w:spacing w:before="120" w:after="60"/>
      <w:jc w:val="both"/>
      <w:outlineLvl w:val="1"/>
    </w:pPr>
    <w:rPr>
      <w:rFonts w:eastAsiaTheme="majorEastAsia" w:cstheme="majorBidi"/>
      <w:szCs w:val="20"/>
    </w:rPr>
  </w:style>
  <w:style w:type="paragraph" w:styleId="3">
    <w:name w:val="heading 3"/>
    <w:basedOn w:val="a"/>
    <w:link w:val="30"/>
    <w:qFormat/>
    <w:rsid w:val="005E5916"/>
    <w:pPr>
      <w:numPr>
        <w:ilvl w:val="2"/>
        <w:numId w:val="36"/>
      </w:numPr>
      <w:spacing w:before="60"/>
      <w:jc w:val="both"/>
      <w:outlineLvl w:val="2"/>
    </w:pPr>
    <w:rPr>
      <w:szCs w:val="20"/>
    </w:rPr>
  </w:style>
  <w:style w:type="paragraph" w:styleId="4">
    <w:name w:val="heading 4"/>
    <w:basedOn w:val="a"/>
    <w:link w:val="40"/>
    <w:qFormat/>
    <w:rsid w:val="005E5916"/>
    <w:pPr>
      <w:numPr>
        <w:ilvl w:val="3"/>
        <w:numId w:val="36"/>
      </w:numPr>
      <w:jc w:val="both"/>
      <w:outlineLvl w:val="3"/>
    </w:pPr>
    <w:rPr>
      <w:kern w:val="28"/>
      <w:szCs w:val="20"/>
    </w:rPr>
  </w:style>
  <w:style w:type="paragraph" w:styleId="5">
    <w:name w:val="heading 5"/>
    <w:basedOn w:val="a"/>
    <w:next w:val="a"/>
    <w:link w:val="50"/>
    <w:qFormat/>
    <w:rsid w:val="005E5916"/>
    <w:pPr>
      <w:keepNext/>
      <w:numPr>
        <w:ilvl w:val="4"/>
        <w:numId w:val="36"/>
      </w:numPr>
      <w:spacing w:before="120" w:after="80"/>
      <w:outlineLvl w:val="4"/>
    </w:pPr>
    <w:rPr>
      <w:rFonts w:ascii="Arial" w:hAnsi="Arial"/>
      <w:b/>
      <w:kern w:val="28"/>
      <w:szCs w:val="20"/>
    </w:rPr>
  </w:style>
  <w:style w:type="paragraph" w:styleId="6">
    <w:name w:val="heading 6"/>
    <w:basedOn w:val="a"/>
    <w:next w:val="a"/>
    <w:link w:val="60"/>
    <w:qFormat/>
    <w:rsid w:val="005E5916"/>
    <w:pPr>
      <w:numPr>
        <w:ilvl w:val="5"/>
        <w:numId w:val="36"/>
      </w:num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E5916"/>
    <w:pPr>
      <w:numPr>
        <w:ilvl w:val="6"/>
        <w:numId w:val="36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E5916"/>
    <w:pPr>
      <w:numPr>
        <w:ilvl w:val="7"/>
        <w:numId w:val="36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E5916"/>
    <w:pPr>
      <w:numPr>
        <w:ilvl w:val="8"/>
        <w:numId w:val="36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5916"/>
    <w:rPr>
      <w:rFonts w:ascii="Arial" w:hAnsi="Arial"/>
      <w:b/>
      <w:caps/>
      <w:kern w:val="28"/>
      <w:sz w:val="24"/>
      <w:lang w:eastAsia="ru-RU"/>
    </w:rPr>
  </w:style>
  <w:style w:type="character" w:customStyle="1" w:styleId="20">
    <w:name w:val="Заголовок 2 Знак"/>
    <w:basedOn w:val="a0"/>
    <w:link w:val="2"/>
    <w:rsid w:val="005E5916"/>
    <w:rPr>
      <w:rFonts w:eastAsiaTheme="majorEastAsia" w:cstheme="majorBidi"/>
      <w:sz w:val="24"/>
      <w:lang w:eastAsia="ru-RU"/>
    </w:rPr>
  </w:style>
  <w:style w:type="character" w:customStyle="1" w:styleId="30">
    <w:name w:val="Заголовок 3 Знак"/>
    <w:basedOn w:val="a0"/>
    <w:link w:val="3"/>
    <w:rsid w:val="005E5916"/>
    <w:rPr>
      <w:sz w:val="24"/>
      <w:lang w:eastAsia="ru-RU"/>
    </w:rPr>
  </w:style>
  <w:style w:type="character" w:customStyle="1" w:styleId="40">
    <w:name w:val="Заголовок 4 Знак"/>
    <w:basedOn w:val="a0"/>
    <w:link w:val="4"/>
    <w:rsid w:val="005E5916"/>
    <w:rPr>
      <w:kern w:val="28"/>
      <w:sz w:val="24"/>
      <w:lang w:eastAsia="ru-RU"/>
    </w:rPr>
  </w:style>
  <w:style w:type="character" w:customStyle="1" w:styleId="50">
    <w:name w:val="Заголовок 5 Знак"/>
    <w:basedOn w:val="a0"/>
    <w:link w:val="5"/>
    <w:rsid w:val="005E5916"/>
    <w:rPr>
      <w:rFonts w:ascii="Arial" w:hAnsi="Arial"/>
      <w:b/>
      <w:kern w:val="28"/>
      <w:sz w:val="24"/>
      <w:lang w:eastAsia="ru-RU"/>
    </w:rPr>
  </w:style>
  <w:style w:type="character" w:customStyle="1" w:styleId="60">
    <w:name w:val="Заголовок 6 Знак"/>
    <w:basedOn w:val="a0"/>
    <w:link w:val="6"/>
    <w:rsid w:val="005E5916"/>
    <w:rPr>
      <w:i/>
      <w:sz w:val="22"/>
      <w:lang w:eastAsia="ru-RU"/>
    </w:rPr>
  </w:style>
  <w:style w:type="character" w:customStyle="1" w:styleId="70">
    <w:name w:val="Заголовок 7 Знак"/>
    <w:basedOn w:val="a0"/>
    <w:link w:val="7"/>
    <w:rsid w:val="005E5916"/>
    <w:rPr>
      <w:rFonts w:ascii="Arial" w:hAnsi="Arial"/>
      <w:lang w:eastAsia="ru-RU"/>
    </w:rPr>
  </w:style>
  <w:style w:type="character" w:customStyle="1" w:styleId="80">
    <w:name w:val="Заголовок 8 Знак"/>
    <w:basedOn w:val="a0"/>
    <w:link w:val="8"/>
    <w:rsid w:val="005E5916"/>
    <w:rPr>
      <w:rFonts w:ascii="Arial" w:hAnsi="Arial"/>
      <w:i/>
      <w:lang w:eastAsia="ru-RU"/>
    </w:rPr>
  </w:style>
  <w:style w:type="character" w:customStyle="1" w:styleId="90">
    <w:name w:val="Заголовок 9 Знак"/>
    <w:basedOn w:val="a0"/>
    <w:link w:val="9"/>
    <w:rsid w:val="005E5916"/>
    <w:rPr>
      <w:rFonts w:ascii="Arial" w:hAnsi="Arial"/>
      <w:b/>
      <w:i/>
      <w:sz w:val="18"/>
      <w:lang w:eastAsia="ru-RU"/>
    </w:rPr>
  </w:style>
  <w:style w:type="paragraph" w:styleId="a3">
    <w:name w:val="Title"/>
    <w:basedOn w:val="a"/>
    <w:link w:val="a4"/>
    <w:qFormat/>
    <w:rsid w:val="005E5916"/>
    <w:pPr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5E5916"/>
    <w:rPr>
      <w:rFonts w:ascii="Arial" w:hAnsi="Arial"/>
      <w:b/>
      <w:kern w:val="28"/>
      <w:sz w:val="32"/>
      <w:lang w:eastAsia="ru-RU"/>
    </w:rPr>
  </w:style>
  <w:style w:type="character" w:styleId="a5">
    <w:name w:val="Strong"/>
    <w:qFormat/>
    <w:rsid w:val="005E5916"/>
    <w:rPr>
      <w:b/>
    </w:rPr>
  </w:style>
  <w:style w:type="character" w:styleId="a6">
    <w:name w:val="Emphasis"/>
    <w:basedOn w:val="a0"/>
    <w:qFormat/>
    <w:rsid w:val="005E5916"/>
    <w:rPr>
      <w:i/>
      <w:iCs/>
    </w:rPr>
  </w:style>
  <w:style w:type="paragraph" w:styleId="a7">
    <w:name w:val="Normal (Web)"/>
    <w:basedOn w:val="a"/>
    <w:rsid w:val="00EC6BE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C6BE7"/>
  </w:style>
  <w:style w:type="paragraph" w:styleId="a8">
    <w:name w:val="No Spacing"/>
    <w:uiPriority w:val="1"/>
    <w:qFormat/>
    <w:rsid w:val="00EC6BE7"/>
    <w:rPr>
      <w:sz w:val="24"/>
      <w:szCs w:val="24"/>
      <w:lang w:eastAsia="ru-RU"/>
    </w:rPr>
  </w:style>
  <w:style w:type="table" w:styleId="a9">
    <w:name w:val="Table Grid"/>
    <w:basedOn w:val="a1"/>
    <w:rsid w:val="00EC6BE7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EC6BE7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EC6BE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6BE7"/>
    <w:rPr>
      <w:rFonts w:ascii="Tahoma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EC6BE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C6BE7"/>
    <w:rPr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C6BE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C6BE7"/>
    <w:rPr>
      <w:sz w:val="24"/>
      <w:szCs w:val="24"/>
      <w:lang w:eastAsia="ru-RU"/>
    </w:rPr>
  </w:style>
  <w:style w:type="table" w:customStyle="1" w:styleId="TableStyle0">
    <w:name w:val="TableStyle0"/>
    <w:rsid w:val="00BA0DB7"/>
    <w:rPr>
      <w:rFonts w:ascii="Arial" w:eastAsiaTheme="minorEastAsia" w:hAnsi="Arial" w:cstheme="minorBidi"/>
      <w:sz w:val="16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5E08D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E08D8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E08D8"/>
    <w:rPr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E08D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E08D8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5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7</Pages>
  <Words>4137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106</cp:revision>
  <cp:lastPrinted>2023-09-06T07:48:00Z</cp:lastPrinted>
  <dcterms:created xsi:type="dcterms:W3CDTF">2019-09-26T15:23:00Z</dcterms:created>
  <dcterms:modified xsi:type="dcterms:W3CDTF">2023-09-06T08:43:00Z</dcterms:modified>
</cp:coreProperties>
</file>